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DATGANIADAU CYFRIFYDDU 2015/16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31.03.2015         31.03.2016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£                        </w:t>
      </w:r>
      <w:proofErr w:type="spellStart"/>
      <w:r>
        <w:rPr>
          <w:rFonts w:ascii="Arial" w:hAnsi="Arial" w:cs="Arial"/>
          <w:sz w:val="24"/>
          <w:szCs w:val="24"/>
        </w:rPr>
        <w:t>£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ddygwyd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3092                    3780</w:t>
      </w:r>
      <w:r w:rsidR="003222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223D">
        <w:rPr>
          <w:rFonts w:ascii="Arial" w:hAnsi="Arial" w:cs="Arial"/>
          <w:sz w:val="24"/>
          <w:szCs w:val="24"/>
        </w:rPr>
        <w:t>Cyanswm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dechrau’r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flwyddyn</w:t>
      </w:r>
      <w:proofErr w:type="spellEnd"/>
      <w:r w:rsidR="0032223D">
        <w:rPr>
          <w:rFonts w:ascii="Arial" w:hAnsi="Arial" w:cs="Arial"/>
          <w:sz w:val="24"/>
          <w:szCs w:val="24"/>
        </w:rPr>
        <w:t>)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Incwm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drethiant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1500                     </w:t>
      </w:r>
      <w:proofErr w:type="spellStart"/>
      <w:r>
        <w:rPr>
          <w:rFonts w:ascii="Arial" w:hAnsi="Arial" w:cs="Arial"/>
          <w:sz w:val="24"/>
          <w:szCs w:val="24"/>
        </w:rPr>
        <w:t>1500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750                       -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Costau</w:t>
      </w:r>
      <w:proofErr w:type="spellEnd"/>
      <w:r>
        <w:rPr>
          <w:rFonts w:ascii="Arial" w:hAnsi="Arial" w:cs="Arial"/>
          <w:sz w:val="24"/>
          <w:szCs w:val="24"/>
        </w:rPr>
        <w:t xml:space="preserve"> Staff                                                -                          -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</w:t>
      </w:r>
      <w:proofErr w:type="spellStart"/>
      <w:r>
        <w:rPr>
          <w:rFonts w:ascii="Arial" w:hAnsi="Arial" w:cs="Arial"/>
          <w:sz w:val="24"/>
          <w:szCs w:val="24"/>
        </w:rPr>
        <w:t>daliadau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cyfalaf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-                           -</w:t>
      </w:r>
    </w:p>
    <w:p w:rsidR="0032223D" w:rsidRDefault="0020320E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 w:rsidR="0032223D">
        <w:rPr>
          <w:rFonts w:ascii="Arial" w:hAnsi="Arial" w:cs="Arial"/>
          <w:sz w:val="24"/>
          <w:szCs w:val="24"/>
        </w:rPr>
        <w:t xml:space="preserve"> 1562                    1388</w:t>
      </w:r>
    </w:p>
    <w:p w:rsidR="0032223D" w:rsidRDefault="0032223D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barhawyd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3780                    3892 (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2223D" w:rsidRDefault="0032223D" w:rsidP="004169C5">
      <w:pPr>
        <w:rPr>
          <w:rFonts w:ascii="Arial" w:hAnsi="Arial" w:cs="Arial"/>
          <w:sz w:val="24"/>
          <w:szCs w:val="24"/>
        </w:rPr>
      </w:pPr>
    </w:p>
    <w:p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60" w:rsidRDefault="00900260" w:rsidP="00E76C7F">
      <w:pPr>
        <w:spacing w:after="0" w:line="240" w:lineRule="auto"/>
      </w:pPr>
      <w:r>
        <w:separator/>
      </w:r>
    </w:p>
  </w:endnote>
  <w:endnote w:type="continuationSeparator" w:id="0">
    <w:p w:rsidR="00900260" w:rsidRDefault="00900260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60" w:rsidRDefault="00900260" w:rsidP="00E76C7F">
      <w:pPr>
        <w:spacing w:after="0" w:line="240" w:lineRule="auto"/>
      </w:pPr>
      <w:r>
        <w:separator/>
      </w:r>
    </w:p>
  </w:footnote>
  <w:footnote w:type="continuationSeparator" w:id="0">
    <w:p w:rsidR="00900260" w:rsidRDefault="00900260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127B7F"/>
    <w:rsid w:val="001B4623"/>
    <w:rsid w:val="0020320E"/>
    <w:rsid w:val="00204309"/>
    <w:rsid w:val="002A3756"/>
    <w:rsid w:val="002B069A"/>
    <w:rsid w:val="002C6C5B"/>
    <w:rsid w:val="0030356F"/>
    <w:rsid w:val="0032223D"/>
    <w:rsid w:val="00390009"/>
    <w:rsid w:val="003D3E66"/>
    <w:rsid w:val="003F0476"/>
    <w:rsid w:val="004169C5"/>
    <w:rsid w:val="006E5F18"/>
    <w:rsid w:val="00780F7B"/>
    <w:rsid w:val="007F2A95"/>
    <w:rsid w:val="00900260"/>
    <w:rsid w:val="00A52D1C"/>
    <w:rsid w:val="00AC4429"/>
    <w:rsid w:val="00C15993"/>
    <w:rsid w:val="00CB30BA"/>
    <w:rsid w:val="00CE5111"/>
    <w:rsid w:val="00D8085A"/>
    <w:rsid w:val="00DB4A3A"/>
    <w:rsid w:val="00E15E59"/>
    <w:rsid w:val="00E718AD"/>
    <w:rsid w:val="00E76C7F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2017-05-03T10:02:00Z</dcterms:created>
  <dcterms:modified xsi:type="dcterms:W3CDTF">2017-05-03T10:02:00Z</dcterms:modified>
</cp:coreProperties>
</file>