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F50F" w14:textId="618B5369" w:rsidR="004048F0" w:rsidRPr="004048F0" w:rsidRDefault="004048F0" w:rsidP="00B4412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2C2F5A">
        <w:rPr>
          <w:b/>
          <w:bCs/>
          <w:sz w:val="28"/>
          <w:szCs w:val="28"/>
        </w:rPr>
        <w:t>Tudalen</w:t>
      </w:r>
      <w:r w:rsidRPr="004048F0">
        <w:rPr>
          <w:b/>
          <w:bCs/>
          <w:sz w:val="28"/>
          <w:szCs w:val="28"/>
        </w:rPr>
        <w:t xml:space="preserve"> 2</w:t>
      </w:r>
      <w:r w:rsidR="00737F55">
        <w:rPr>
          <w:b/>
          <w:bCs/>
          <w:sz w:val="28"/>
          <w:szCs w:val="28"/>
        </w:rPr>
        <w:t>7</w:t>
      </w:r>
      <w:r w:rsidR="00C8223B">
        <w:rPr>
          <w:b/>
          <w:bCs/>
          <w:sz w:val="28"/>
          <w:szCs w:val="28"/>
        </w:rPr>
        <w:t>4</w:t>
      </w:r>
    </w:p>
    <w:p w14:paraId="177FAF3D" w14:textId="7F760C42" w:rsidR="00FE5EC0" w:rsidRPr="00E4546C" w:rsidRDefault="002C2F5A" w:rsidP="00B44125">
      <w:pPr>
        <w:rPr>
          <w:b/>
          <w:bCs/>
          <w:sz w:val="28"/>
          <w:szCs w:val="28"/>
        </w:rPr>
      </w:pPr>
      <w:proofErr w:type="spellStart"/>
      <w:r w:rsidRPr="00B93B84">
        <w:rPr>
          <w:b/>
          <w:bCs/>
          <w:sz w:val="28"/>
          <w:szCs w:val="28"/>
        </w:rPr>
        <w:t>Cofnodion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cyfarfod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Cyngor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Cymuned</w:t>
      </w:r>
      <w:proofErr w:type="spellEnd"/>
      <w:r w:rsidRPr="00B93B84">
        <w:rPr>
          <w:b/>
          <w:bCs/>
          <w:sz w:val="28"/>
          <w:szCs w:val="28"/>
        </w:rPr>
        <w:t xml:space="preserve"> a </w:t>
      </w:r>
      <w:proofErr w:type="spellStart"/>
      <w:r w:rsidRPr="00B93B84">
        <w:rPr>
          <w:b/>
          <w:bCs/>
          <w:sz w:val="28"/>
          <w:szCs w:val="28"/>
        </w:rPr>
        <w:t>gynhaliwyd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yn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Ganolfan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Gymuned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ar</w:t>
      </w:r>
      <w:proofErr w:type="spellEnd"/>
      <w:r w:rsidRPr="00B93B84">
        <w:rPr>
          <w:b/>
          <w:bCs/>
          <w:sz w:val="28"/>
          <w:szCs w:val="28"/>
        </w:rPr>
        <w:t xml:space="preserve">                   </w:t>
      </w:r>
      <w:r w:rsidR="00B70F10">
        <w:rPr>
          <w:b/>
          <w:bCs/>
          <w:sz w:val="28"/>
          <w:szCs w:val="28"/>
        </w:rPr>
        <w:t>30</w:t>
      </w:r>
      <w:r w:rsidR="00737F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Hydref</w:t>
      </w:r>
      <w:r w:rsidR="00E96FEB" w:rsidRPr="00E4546C">
        <w:rPr>
          <w:b/>
          <w:bCs/>
          <w:sz w:val="28"/>
          <w:szCs w:val="28"/>
        </w:rPr>
        <w:t>, 202</w:t>
      </w:r>
      <w:r w:rsidR="00124F15" w:rsidRPr="00E4546C">
        <w:rPr>
          <w:b/>
          <w:bCs/>
          <w:sz w:val="28"/>
          <w:szCs w:val="28"/>
        </w:rPr>
        <w:t>4</w:t>
      </w:r>
      <w:r w:rsidR="00E96FEB" w:rsidRPr="00E4546C">
        <w:rPr>
          <w:b/>
          <w:bCs/>
          <w:sz w:val="28"/>
          <w:szCs w:val="28"/>
        </w:rPr>
        <w:t>.</w:t>
      </w:r>
    </w:p>
    <w:p w14:paraId="32F68A7E" w14:textId="2AA50E08" w:rsidR="002C2F5A" w:rsidRDefault="002C2F5A" w:rsidP="002C2F5A">
      <w:pPr>
        <w:rPr>
          <w:sz w:val="28"/>
          <w:szCs w:val="28"/>
        </w:rPr>
      </w:pPr>
      <w:r>
        <w:rPr>
          <w:b/>
          <w:sz w:val="28"/>
          <w:szCs w:val="28"/>
        </w:rPr>
        <w:t>YN BRESENNOL</w:t>
      </w:r>
      <w:r>
        <w:rPr>
          <w:sz w:val="28"/>
          <w:szCs w:val="28"/>
        </w:rPr>
        <w:t xml:space="preserve"> – Y </w:t>
      </w:r>
      <w:proofErr w:type="spellStart"/>
      <w:r>
        <w:rPr>
          <w:sz w:val="28"/>
          <w:szCs w:val="28"/>
        </w:rPr>
        <w:t>Cynghorwyr</w:t>
      </w:r>
      <w:proofErr w:type="spellEnd"/>
      <w:r>
        <w:rPr>
          <w:sz w:val="28"/>
          <w:szCs w:val="28"/>
        </w:rPr>
        <w:t xml:space="preserve"> Andy Mitchelmore (</w:t>
      </w:r>
      <w:proofErr w:type="spellStart"/>
      <w:r>
        <w:rPr>
          <w:sz w:val="28"/>
          <w:szCs w:val="28"/>
        </w:rPr>
        <w:t>Cadeirydd</w:t>
      </w:r>
      <w:proofErr w:type="spellEnd"/>
      <w:r>
        <w:rPr>
          <w:sz w:val="28"/>
          <w:szCs w:val="28"/>
        </w:rPr>
        <w:t xml:space="preserve">), Iona </w:t>
      </w:r>
      <w:proofErr w:type="gramStart"/>
      <w:r>
        <w:rPr>
          <w:sz w:val="28"/>
          <w:szCs w:val="28"/>
        </w:rPr>
        <w:t>Pierce,  Huw</w:t>
      </w:r>
      <w:proofErr w:type="gramEnd"/>
      <w:r>
        <w:rPr>
          <w:sz w:val="28"/>
          <w:szCs w:val="28"/>
        </w:rPr>
        <w:t xml:space="preserve"> Jones, Paul Evans ac  Ian Jones </w:t>
      </w:r>
      <w:proofErr w:type="spellStart"/>
      <w:r>
        <w:rPr>
          <w:sz w:val="28"/>
          <w:szCs w:val="28"/>
        </w:rPr>
        <w:t>ynghyd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Clerc (John Roberts).  </w:t>
      </w:r>
    </w:p>
    <w:p w14:paraId="345DCDA9" w14:textId="05141E82" w:rsidR="00303860" w:rsidRPr="003E4C66" w:rsidRDefault="00B7648B" w:rsidP="00B44125">
      <w:pPr>
        <w:rPr>
          <w:sz w:val="28"/>
          <w:szCs w:val="28"/>
        </w:rPr>
      </w:pPr>
      <w:r w:rsidRPr="003E7BB9">
        <w:rPr>
          <w:b/>
          <w:bCs/>
          <w:sz w:val="28"/>
          <w:szCs w:val="28"/>
        </w:rPr>
        <w:t>1</w:t>
      </w:r>
      <w:r w:rsidR="003E7BB9" w:rsidRPr="003E7BB9">
        <w:rPr>
          <w:b/>
          <w:bCs/>
          <w:sz w:val="28"/>
          <w:szCs w:val="28"/>
        </w:rPr>
        <w:t xml:space="preserve">. </w:t>
      </w:r>
      <w:r w:rsidR="008A7F3E">
        <w:rPr>
          <w:b/>
          <w:bCs/>
          <w:sz w:val="28"/>
          <w:szCs w:val="28"/>
        </w:rPr>
        <w:t xml:space="preserve"> </w:t>
      </w:r>
      <w:r w:rsidR="002C2F5A">
        <w:rPr>
          <w:b/>
          <w:bCs/>
          <w:sz w:val="28"/>
          <w:szCs w:val="28"/>
        </w:rPr>
        <w:t>YMDDIHEURIADAU</w:t>
      </w:r>
      <w:r w:rsidR="00791FDA">
        <w:rPr>
          <w:sz w:val="28"/>
          <w:szCs w:val="28"/>
        </w:rPr>
        <w:t xml:space="preserve"> –</w:t>
      </w:r>
      <w:r w:rsidR="004C724A">
        <w:rPr>
          <w:sz w:val="28"/>
          <w:szCs w:val="28"/>
        </w:rPr>
        <w:t xml:space="preserve"> </w:t>
      </w:r>
      <w:r w:rsidR="002C2F5A">
        <w:rPr>
          <w:sz w:val="28"/>
          <w:szCs w:val="28"/>
        </w:rPr>
        <w:t xml:space="preserve">Y </w:t>
      </w:r>
      <w:proofErr w:type="spellStart"/>
      <w:r w:rsidR="002C2F5A">
        <w:rPr>
          <w:sz w:val="28"/>
          <w:szCs w:val="28"/>
        </w:rPr>
        <w:t>Cynghorwyr</w:t>
      </w:r>
      <w:proofErr w:type="spellEnd"/>
      <w:r w:rsidR="00737F55">
        <w:rPr>
          <w:sz w:val="28"/>
          <w:szCs w:val="28"/>
        </w:rPr>
        <w:t xml:space="preserve"> </w:t>
      </w:r>
      <w:r w:rsidR="00B70F10">
        <w:rPr>
          <w:sz w:val="28"/>
          <w:szCs w:val="28"/>
        </w:rPr>
        <w:t>Bryan Jones, Kevin Shenton a David Taylor.</w:t>
      </w:r>
      <w:r w:rsidR="003E4C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AE16DF">
        <w:rPr>
          <w:sz w:val="28"/>
          <w:szCs w:val="28"/>
        </w:rPr>
        <w:t xml:space="preserve">                    </w:t>
      </w:r>
      <w:r w:rsidR="003E4C66">
        <w:rPr>
          <w:sz w:val="28"/>
          <w:szCs w:val="28"/>
        </w:rPr>
        <w:t xml:space="preserve"> 2. </w:t>
      </w:r>
      <w:r w:rsidR="00AE16DF">
        <w:rPr>
          <w:sz w:val="28"/>
          <w:szCs w:val="28"/>
        </w:rPr>
        <w:t xml:space="preserve"> </w:t>
      </w:r>
      <w:r w:rsidR="002C2F5A" w:rsidRPr="008C55CF">
        <w:rPr>
          <w:b/>
          <w:sz w:val="28"/>
          <w:szCs w:val="28"/>
        </w:rPr>
        <w:t>D</w:t>
      </w:r>
      <w:r w:rsidR="002C2F5A">
        <w:rPr>
          <w:b/>
          <w:sz w:val="28"/>
          <w:szCs w:val="28"/>
        </w:rPr>
        <w:t xml:space="preserve">ATGAN BUDDIANNAU </w:t>
      </w:r>
      <w:r w:rsidR="008C2E80" w:rsidRPr="008C2E80">
        <w:rPr>
          <w:bCs/>
          <w:sz w:val="28"/>
          <w:szCs w:val="28"/>
        </w:rPr>
        <w:t xml:space="preserve">– </w:t>
      </w:r>
      <w:proofErr w:type="spellStart"/>
      <w:r w:rsidR="002C2F5A">
        <w:rPr>
          <w:bCs/>
          <w:sz w:val="28"/>
          <w:szCs w:val="28"/>
        </w:rPr>
        <w:t>nid</w:t>
      </w:r>
      <w:proofErr w:type="spellEnd"/>
      <w:r w:rsidR="002C2F5A">
        <w:rPr>
          <w:bCs/>
          <w:sz w:val="28"/>
          <w:szCs w:val="28"/>
        </w:rPr>
        <w:t xml:space="preserve"> </w:t>
      </w:r>
      <w:proofErr w:type="spellStart"/>
      <w:r w:rsidR="002C2F5A">
        <w:rPr>
          <w:bCs/>
          <w:sz w:val="28"/>
          <w:szCs w:val="28"/>
        </w:rPr>
        <w:t>oedd</w:t>
      </w:r>
      <w:proofErr w:type="spellEnd"/>
      <w:r w:rsidR="002C2F5A">
        <w:rPr>
          <w:bCs/>
          <w:sz w:val="28"/>
          <w:szCs w:val="28"/>
        </w:rPr>
        <w:t xml:space="preserve"> </w:t>
      </w:r>
      <w:proofErr w:type="spellStart"/>
      <w:r w:rsidR="002C2F5A">
        <w:rPr>
          <w:bCs/>
          <w:sz w:val="28"/>
          <w:szCs w:val="28"/>
        </w:rPr>
        <w:t>buddiannau</w:t>
      </w:r>
      <w:proofErr w:type="spellEnd"/>
      <w:r w:rsidR="002C2F5A">
        <w:rPr>
          <w:bCs/>
          <w:sz w:val="28"/>
          <w:szCs w:val="28"/>
        </w:rPr>
        <w:t xml:space="preserve"> </w:t>
      </w:r>
      <w:proofErr w:type="spellStart"/>
      <w:r w:rsidR="002C2F5A">
        <w:rPr>
          <w:bCs/>
          <w:sz w:val="28"/>
          <w:szCs w:val="28"/>
        </w:rPr>
        <w:t>i’w</w:t>
      </w:r>
      <w:proofErr w:type="spellEnd"/>
      <w:r w:rsidR="002C2F5A">
        <w:rPr>
          <w:bCs/>
          <w:sz w:val="28"/>
          <w:szCs w:val="28"/>
        </w:rPr>
        <w:t xml:space="preserve"> </w:t>
      </w:r>
      <w:proofErr w:type="spellStart"/>
      <w:r w:rsidR="002C2F5A">
        <w:rPr>
          <w:bCs/>
          <w:sz w:val="28"/>
          <w:szCs w:val="28"/>
        </w:rPr>
        <w:t>datgan</w:t>
      </w:r>
      <w:proofErr w:type="spellEnd"/>
      <w:r w:rsidR="00B70F10">
        <w:rPr>
          <w:bCs/>
          <w:sz w:val="28"/>
          <w:szCs w:val="28"/>
        </w:rPr>
        <w:t>.</w:t>
      </w:r>
    </w:p>
    <w:p w14:paraId="21F5087D" w14:textId="6EFE20FC" w:rsidR="0046776A" w:rsidRDefault="004E58D2" w:rsidP="00B44125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6776A">
        <w:rPr>
          <w:sz w:val="28"/>
          <w:szCs w:val="28"/>
        </w:rPr>
        <w:t xml:space="preserve">. </w:t>
      </w:r>
      <w:r w:rsidR="002C2F5A">
        <w:rPr>
          <w:rFonts w:ascii="Calibri" w:hAnsi="Calibri" w:cs="Calibri"/>
          <w:b/>
          <w:bCs/>
          <w:sz w:val="28"/>
          <w:szCs w:val="28"/>
        </w:rPr>
        <w:t>COFNODION</w:t>
      </w:r>
      <w:r w:rsidR="002C2F5A">
        <w:rPr>
          <w:sz w:val="28"/>
          <w:szCs w:val="28"/>
        </w:rPr>
        <w:t xml:space="preserve"> – </w:t>
      </w:r>
      <w:proofErr w:type="spellStart"/>
      <w:r w:rsidR="002C2F5A" w:rsidRPr="003F02E5">
        <w:rPr>
          <w:bCs/>
          <w:sz w:val="28"/>
          <w:szCs w:val="28"/>
        </w:rPr>
        <w:t>Cyflwynwyd</w:t>
      </w:r>
      <w:proofErr w:type="spellEnd"/>
      <w:r w:rsidR="002C2F5A" w:rsidRPr="003F02E5">
        <w:rPr>
          <w:bCs/>
          <w:sz w:val="28"/>
          <w:szCs w:val="28"/>
        </w:rPr>
        <w:t xml:space="preserve"> </w:t>
      </w:r>
      <w:proofErr w:type="spellStart"/>
      <w:r w:rsidR="002C2F5A" w:rsidRPr="003F02E5">
        <w:rPr>
          <w:bCs/>
          <w:sz w:val="28"/>
          <w:szCs w:val="28"/>
        </w:rPr>
        <w:t>cofnodion</w:t>
      </w:r>
      <w:proofErr w:type="spellEnd"/>
      <w:r w:rsidR="002C2F5A" w:rsidRPr="003F02E5">
        <w:rPr>
          <w:bCs/>
          <w:sz w:val="28"/>
          <w:szCs w:val="28"/>
        </w:rPr>
        <w:t xml:space="preserve"> y </w:t>
      </w:r>
      <w:proofErr w:type="spellStart"/>
      <w:r w:rsidR="002C2F5A" w:rsidRPr="003F02E5">
        <w:rPr>
          <w:bCs/>
          <w:sz w:val="28"/>
          <w:szCs w:val="28"/>
        </w:rPr>
        <w:t>cyfarfod</w:t>
      </w:r>
      <w:proofErr w:type="spellEnd"/>
      <w:r w:rsidR="002C2F5A" w:rsidRPr="003F02E5">
        <w:rPr>
          <w:bCs/>
          <w:sz w:val="28"/>
          <w:szCs w:val="28"/>
        </w:rPr>
        <w:t xml:space="preserve"> a </w:t>
      </w:r>
      <w:proofErr w:type="spellStart"/>
      <w:r w:rsidR="002C2F5A" w:rsidRPr="003F02E5">
        <w:rPr>
          <w:bCs/>
          <w:sz w:val="28"/>
          <w:szCs w:val="28"/>
        </w:rPr>
        <w:t>gynhaliwyd</w:t>
      </w:r>
      <w:proofErr w:type="spellEnd"/>
      <w:r w:rsidR="002C2F5A" w:rsidRPr="003F02E5">
        <w:rPr>
          <w:bCs/>
          <w:sz w:val="28"/>
          <w:szCs w:val="28"/>
        </w:rPr>
        <w:t xml:space="preserve"> </w:t>
      </w:r>
      <w:proofErr w:type="spellStart"/>
      <w:r w:rsidR="002C2F5A" w:rsidRPr="003F02E5">
        <w:rPr>
          <w:bCs/>
          <w:sz w:val="28"/>
          <w:szCs w:val="28"/>
        </w:rPr>
        <w:t>ar</w:t>
      </w:r>
      <w:proofErr w:type="spellEnd"/>
      <w:r w:rsidR="002C2F5A" w:rsidRPr="003F02E5">
        <w:rPr>
          <w:bCs/>
          <w:sz w:val="28"/>
          <w:szCs w:val="28"/>
        </w:rPr>
        <w:t xml:space="preserve"> </w:t>
      </w:r>
      <w:r w:rsidR="002C2F5A">
        <w:rPr>
          <w:bCs/>
          <w:sz w:val="28"/>
          <w:szCs w:val="28"/>
        </w:rPr>
        <w:t>25 Medi, 2024</w:t>
      </w:r>
      <w:r w:rsidR="002C2F5A" w:rsidRPr="000F635A">
        <w:rPr>
          <w:sz w:val="28"/>
          <w:szCs w:val="28"/>
        </w:rPr>
        <w:t xml:space="preserve"> </w:t>
      </w:r>
      <w:r w:rsidR="002C2F5A" w:rsidRPr="003F02E5">
        <w:rPr>
          <w:bCs/>
          <w:sz w:val="28"/>
          <w:szCs w:val="28"/>
        </w:rPr>
        <w:t xml:space="preserve">a </w:t>
      </w:r>
      <w:proofErr w:type="spellStart"/>
      <w:r w:rsidR="002C2F5A" w:rsidRPr="003F02E5">
        <w:rPr>
          <w:bCs/>
          <w:sz w:val="28"/>
          <w:szCs w:val="28"/>
        </w:rPr>
        <w:t>chadarnhawyd</w:t>
      </w:r>
      <w:proofErr w:type="spellEnd"/>
      <w:r w:rsidR="002C2F5A" w:rsidRPr="003F02E5">
        <w:rPr>
          <w:bCs/>
          <w:sz w:val="28"/>
          <w:szCs w:val="28"/>
        </w:rPr>
        <w:t xml:space="preserve"> </w:t>
      </w:r>
      <w:proofErr w:type="spellStart"/>
      <w:r w:rsidR="002C2F5A" w:rsidRPr="003F02E5">
        <w:rPr>
          <w:bCs/>
          <w:sz w:val="28"/>
          <w:szCs w:val="28"/>
        </w:rPr>
        <w:t>eu</w:t>
      </w:r>
      <w:proofErr w:type="spellEnd"/>
      <w:r w:rsidR="002C2F5A" w:rsidRPr="003F02E5">
        <w:rPr>
          <w:bCs/>
          <w:sz w:val="28"/>
          <w:szCs w:val="28"/>
        </w:rPr>
        <w:t xml:space="preserve"> bod </w:t>
      </w:r>
      <w:proofErr w:type="spellStart"/>
      <w:r w:rsidR="002C2F5A" w:rsidRPr="003F02E5">
        <w:rPr>
          <w:bCs/>
          <w:sz w:val="28"/>
          <w:szCs w:val="28"/>
        </w:rPr>
        <w:t>yn</w:t>
      </w:r>
      <w:proofErr w:type="spellEnd"/>
      <w:r w:rsidR="002C2F5A" w:rsidRPr="003F02E5">
        <w:rPr>
          <w:bCs/>
          <w:sz w:val="28"/>
          <w:szCs w:val="28"/>
        </w:rPr>
        <w:t xml:space="preserve"> </w:t>
      </w:r>
      <w:proofErr w:type="spellStart"/>
      <w:r w:rsidR="002C2F5A" w:rsidRPr="003F02E5">
        <w:rPr>
          <w:bCs/>
          <w:sz w:val="28"/>
          <w:szCs w:val="28"/>
        </w:rPr>
        <w:t>gyw</w:t>
      </w:r>
      <w:r w:rsidR="002C2F5A">
        <w:rPr>
          <w:bCs/>
          <w:sz w:val="28"/>
          <w:szCs w:val="28"/>
        </w:rPr>
        <w:t>ir</w:t>
      </w:r>
      <w:proofErr w:type="spellEnd"/>
      <w:r w:rsidR="0046776A">
        <w:rPr>
          <w:sz w:val="28"/>
          <w:szCs w:val="28"/>
        </w:rPr>
        <w:t>.</w:t>
      </w:r>
      <w:r w:rsidR="000E40B5">
        <w:rPr>
          <w:sz w:val="28"/>
          <w:szCs w:val="28"/>
        </w:rPr>
        <w:t xml:space="preserve"> </w:t>
      </w:r>
    </w:p>
    <w:p w14:paraId="195BF797" w14:textId="1646DD89" w:rsidR="002F7E30" w:rsidRPr="002F7E30" w:rsidRDefault="008E0CCF" w:rsidP="00B441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F7E30" w:rsidRPr="002F7E30">
        <w:rPr>
          <w:b/>
          <w:bCs/>
          <w:sz w:val="28"/>
          <w:szCs w:val="28"/>
        </w:rPr>
        <w:t>MAT</w:t>
      </w:r>
      <w:r w:rsidR="009A4A39">
        <w:rPr>
          <w:b/>
          <w:bCs/>
          <w:sz w:val="28"/>
          <w:szCs w:val="28"/>
        </w:rPr>
        <w:t>ERION YN CODI O’R COFNODION</w:t>
      </w:r>
    </w:p>
    <w:p w14:paraId="0BFAC7B5" w14:textId="630D3F24" w:rsidR="009A0FDC" w:rsidRDefault="004E58D2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E40B5">
        <w:rPr>
          <w:b/>
          <w:bCs/>
          <w:sz w:val="28"/>
          <w:szCs w:val="28"/>
        </w:rPr>
        <w:t>.</w:t>
      </w:r>
      <w:r w:rsidR="0003155C" w:rsidRPr="0003155C">
        <w:rPr>
          <w:b/>
          <w:bCs/>
          <w:sz w:val="28"/>
          <w:szCs w:val="28"/>
        </w:rPr>
        <w:t xml:space="preserve"> </w:t>
      </w:r>
      <w:proofErr w:type="spellStart"/>
      <w:r w:rsidR="002C2F5A" w:rsidRPr="002C2F5A">
        <w:rPr>
          <w:b/>
          <w:bCs/>
          <w:sz w:val="28"/>
          <w:szCs w:val="28"/>
        </w:rPr>
        <w:t>Symiau</w:t>
      </w:r>
      <w:proofErr w:type="spellEnd"/>
      <w:r w:rsidR="002C2F5A" w:rsidRPr="002C2F5A">
        <w:rPr>
          <w:b/>
          <w:bCs/>
          <w:sz w:val="28"/>
          <w:szCs w:val="28"/>
        </w:rPr>
        <w:t xml:space="preserve"> </w:t>
      </w:r>
      <w:proofErr w:type="spellStart"/>
      <w:r w:rsidR="002C2F5A" w:rsidRPr="002C2F5A">
        <w:rPr>
          <w:b/>
          <w:bCs/>
          <w:sz w:val="28"/>
          <w:szCs w:val="28"/>
        </w:rPr>
        <w:t>Gohiriedig</w:t>
      </w:r>
      <w:proofErr w:type="spellEnd"/>
      <w:r w:rsidR="002C2F5A" w:rsidRPr="002C2F5A">
        <w:rPr>
          <w:b/>
          <w:bCs/>
          <w:sz w:val="28"/>
          <w:szCs w:val="28"/>
        </w:rPr>
        <w:t xml:space="preserve"> Sir </w:t>
      </w:r>
      <w:proofErr w:type="spellStart"/>
      <w:r w:rsidR="002C2F5A" w:rsidRPr="002C2F5A">
        <w:rPr>
          <w:b/>
          <w:bCs/>
          <w:sz w:val="28"/>
          <w:szCs w:val="28"/>
        </w:rPr>
        <w:t>Ddinbych</w:t>
      </w:r>
      <w:proofErr w:type="spellEnd"/>
      <w:r w:rsidR="002C2F5A" w:rsidRPr="002C2F5A">
        <w:rPr>
          <w:b/>
          <w:bCs/>
          <w:sz w:val="28"/>
          <w:szCs w:val="28"/>
        </w:rPr>
        <w:t xml:space="preserve"> – </w:t>
      </w:r>
      <w:proofErr w:type="spellStart"/>
      <w:r w:rsidR="002C2F5A" w:rsidRPr="002C2F5A">
        <w:rPr>
          <w:sz w:val="28"/>
          <w:szCs w:val="28"/>
        </w:rPr>
        <w:t>Soniwyd</w:t>
      </w:r>
      <w:proofErr w:type="spellEnd"/>
      <w:r w:rsidR="002C2F5A" w:rsidRPr="002C2F5A">
        <w:rPr>
          <w:sz w:val="28"/>
          <w:szCs w:val="28"/>
        </w:rPr>
        <w:t xml:space="preserve"> </w:t>
      </w:r>
      <w:proofErr w:type="spellStart"/>
      <w:r w:rsidR="002C2F5A" w:rsidRPr="002C2F5A">
        <w:rPr>
          <w:sz w:val="28"/>
          <w:szCs w:val="28"/>
        </w:rPr>
        <w:t>eto</w:t>
      </w:r>
      <w:proofErr w:type="spellEnd"/>
      <w:r w:rsidR="002C2F5A" w:rsidRPr="002C2F5A">
        <w:rPr>
          <w:sz w:val="28"/>
          <w:szCs w:val="28"/>
        </w:rPr>
        <w:t xml:space="preserve"> </w:t>
      </w:r>
      <w:proofErr w:type="spellStart"/>
      <w:r w:rsidR="002C2F5A" w:rsidRPr="002C2F5A">
        <w:rPr>
          <w:sz w:val="28"/>
          <w:szCs w:val="28"/>
        </w:rPr>
        <w:t>fod</w:t>
      </w:r>
      <w:proofErr w:type="spellEnd"/>
      <w:r w:rsidR="002C2F5A" w:rsidRPr="002C2F5A">
        <w:rPr>
          <w:sz w:val="28"/>
          <w:szCs w:val="28"/>
        </w:rPr>
        <w:t xml:space="preserve"> </w:t>
      </w:r>
      <w:proofErr w:type="spellStart"/>
      <w:r w:rsidR="002C2F5A" w:rsidRPr="002C2F5A">
        <w:rPr>
          <w:sz w:val="28"/>
          <w:szCs w:val="28"/>
        </w:rPr>
        <w:t>swm</w:t>
      </w:r>
      <w:proofErr w:type="spellEnd"/>
      <w:r w:rsidR="002C2F5A" w:rsidRPr="002C2F5A">
        <w:rPr>
          <w:sz w:val="28"/>
          <w:szCs w:val="28"/>
        </w:rPr>
        <w:t xml:space="preserve"> o £11,370.95 </w:t>
      </w:r>
      <w:proofErr w:type="spellStart"/>
      <w:r w:rsidR="002C2F5A" w:rsidRPr="002C2F5A">
        <w:rPr>
          <w:sz w:val="28"/>
          <w:szCs w:val="28"/>
        </w:rPr>
        <w:t>ar</w:t>
      </w:r>
      <w:proofErr w:type="spellEnd"/>
      <w:r w:rsidR="002C2F5A" w:rsidRPr="002C2F5A">
        <w:rPr>
          <w:sz w:val="28"/>
          <w:szCs w:val="28"/>
        </w:rPr>
        <w:t xml:space="preserve"> </w:t>
      </w:r>
      <w:proofErr w:type="spellStart"/>
      <w:r w:rsidR="002C2F5A" w:rsidRPr="002C2F5A">
        <w:rPr>
          <w:sz w:val="28"/>
          <w:szCs w:val="28"/>
        </w:rPr>
        <w:t>gael</w:t>
      </w:r>
      <w:proofErr w:type="spellEnd"/>
      <w:r w:rsidR="002C2F5A" w:rsidRPr="002C2F5A">
        <w:rPr>
          <w:sz w:val="28"/>
          <w:szCs w:val="28"/>
        </w:rPr>
        <w:t xml:space="preserve"> o </w:t>
      </w:r>
      <w:proofErr w:type="spellStart"/>
      <w:r w:rsidR="002C2F5A" w:rsidRPr="002C2F5A">
        <w:rPr>
          <w:sz w:val="28"/>
          <w:szCs w:val="28"/>
        </w:rPr>
        <w:t>hyd</w:t>
      </w:r>
      <w:proofErr w:type="spellEnd"/>
      <w:r w:rsidR="002C2F5A" w:rsidRPr="002C2F5A">
        <w:rPr>
          <w:sz w:val="28"/>
          <w:szCs w:val="28"/>
        </w:rPr>
        <w:t xml:space="preserve"> </w:t>
      </w:r>
      <w:proofErr w:type="spellStart"/>
      <w:r w:rsidR="002C2F5A" w:rsidRPr="002C2F5A">
        <w:rPr>
          <w:sz w:val="28"/>
          <w:szCs w:val="28"/>
        </w:rPr>
        <w:t>i’w</w:t>
      </w:r>
      <w:proofErr w:type="spellEnd"/>
      <w:r w:rsidR="002C2F5A" w:rsidRPr="002C2F5A">
        <w:rPr>
          <w:sz w:val="28"/>
          <w:szCs w:val="28"/>
        </w:rPr>
        <w:t xml:space="preserve"> </w:t>
      </w:r>
      <w:proofErr w:type="spellStart"/>
      <w:r w:rsidR="002C2F5A" w:rsidRPr="002C2F5A">
        <w:rPr>
          <w:sz w:val="28"/>
          <w:szCs w:val="28"/>
        </w:rPr>
        <w:t>wario</w:t>
      </w:r>
      <w:proofErr w:type="spellEnd"/>
      <w:r w:rsidR="002C2F5A" w:rsidRPr="002C2F5A">
        <w:rPr>
          <w:sz w:val="28"/>
          <w:szCs w:val="28"/>
        </w:rPr>
        <w:t xml:space="preserve"> </w:t>
      </w:r>
      <w:proofErr w:type="spellStart"/>
      <w:r w:rsidR="002C2F5A" w:rsidRPr="002C2F5A">
        <w:rPr>
          <w:sz w:val="28"/>
          <w:szCs w:val="28"/>
        </w:rPr>
        <w:t>yn</w:t>
      </w:r>
      <w:proofErr w:type="spellEnd"/>
      <w:r w:rsidR="002C2F5A" w:rsidRPr="002C2F5A">
        <w:rPr>
          <w:sz w:val="28"/>
          <w:szCs w:val="28"/>
        </w:rPr>
        <w:t xml:space="preserve"> </w:t>
      </w:r>
      <w:proofErr w:type="spellStart"/>
      <w:r w:rsidR="002C2F5A" w:rsidRPr="002C2F5A">
        <w:rPr>
          <w:sz w:val="28"/>
          <w:szCs w:val="28"/>
        </w:rPr>
        <w:t>ardal</w:t>
      </w:r>
      <w:proofErr w:type="spellEnd"/>
      <w:r w:rsidR="002C2F5A" w:rsidRPr="002C2F5A">
        <w:rPr>
          <w:sz w:val="28"/>
          <w:szCs w:val="28"/>
        </w:rPr>
        <w:t xml:space="preserve"> </w:t>
      </w:r>
      <w:proofErr w:type="spellStart"/>
      <w:r w:rsidR="002C2F5A" w:rsidRPr="002C2F5A">
        <w:rPr>
          <w:sz w:val="28"/>
          <w:szCs w:val="28"/>
        </w:rPr>
        <w:t>Cyngor</w:t>
      </w:r>
      <w:proofErr w:type="spellEnd"/>
      <w:r w:rsidR="002C2F5A" w:rsidRPr="002C2F5A">
        <w:rPr>
          <w:sz w:val="28"/>
          <w:szCs w:val="28"/>
        </w:rPr>
        <w:t xml:space="preserve"> </w:t>
      </w:r>
      <w:proofErr w:type="spellStart"/>
      <w:r w:rsidR="002C2F5A" w:rsidRPr="002C2F5A">
        <w:rPr>
          <w:sz w:val="28"/>
          <w:szCs w:val="28"/>
        </w:rPr>
        <w:t>Cymuned</w:t>
      </w:r>
      <w:proofErr w:type="spellEnd"/>
      <w:r w:rsidR="002C2F5A" w:rsidRPr="002C2F5A">
        <w:rPr>
          <w:sz w:val="28"/>
          <w:szCs w:val="28"/>
        </w:rPr>
        <w:t xml:space="preserve"> </w:t>
      </w:r>
      <w:proofErr w:type="spellStart"/>
      <w:r w:rsidR="002C2F5A" w:rsidRPr="002C2F5A">
        <w:rPr>
          <w:sz w:val="28"/>
          <w:szCs w:val="28"/>
        </w:rPr>
        <w:t>Llangynhafal</w:t>
      </w:r>
      <w:proofErr w:type="spellEnd"/>
      <w:r w:rsidR="00D05012">
        <w:rPr>
          <w:sz w:val="28"/>
          <w:szCs w:val="28"/>
        </w:rPr>
        <w:t>.</w:t>
      </w:r>
    </w:p>
    <w:p w14:paraId="59274205" w14:textId="0A7A1765" w:rsidR="0036422C" w:rsidRDefault="009A4A39" w:rsidP="00B10FF7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Fel y </w:t>
      </w:r>
      <w:proofErr w:type="spellStart"/>
      <w:r>
        <w:rPr>
          <w:rFonts w:ascii="Calibri" w:hAnsi="Calibri" w:cs="Calibri"/>
          <w:sz w:val="28"/>
          <w:szCs w:val="28"/>
        </w:rPr>
        <w:t>soniwyd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diwethaf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cafwyd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nifer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awgrymiadau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bobl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leol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gynnwys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darparu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lle</w:t>
      </w:r>
      <w:proofErr w:type="spellEnd"/>
      <w:r>
        <w:rPr>
          <w:rFonts w:ascii="Calibri" w:hAnsi="Calibri" w:cs="Calibri"/>
          <w:sz w:val="28"/>
          <w:szCs w:val="28"/>
        </w:rPr>
        <w:t xml:space="preserve">/offer </w:t>
      </w:r>
      <w:proofErr w:type="spellStart"/>
      <w:r>
        <w:rPr>
          <w:rFonts w:ascii="Calibri" w:hAnsi="Calibri" w:cs="Calibri"/>
          <w:sz w:val="28"/>
          <w:szCs w:val="28"/>
        </w:rPr>
        <w:t>chwarae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blant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. Yn y </w:t>
      </w:r>
      <w:proofErr w:type="spellStart"/>
      <w:r>
        <w:rPr>
          <w:rFonts w:ascii="Calibri" w:hAnsi="Calibri" w:cs="Calibri"/>
          <w:sz w:val="28"/>
          <w:szCs w:val="28"/>
        </w:rPr>
        <w:t>cyswllt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hwn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cytunwyd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godi’r</w:t>
      </w:r>
      <w:proofErr w:type="spellEnd"/>
      <w:r>
        <w:rPr>
          <w:rFonts w:ascii="Calibri" w:hAnsi="Calibri" w:cs="Calibri"/>
          <w:sz w:val="28"/>
          <w:szCs w:val="28"/>
        </w:rPr>
        <w:t xml:space="preserve"> mater </w:t>
      </w:r>
      <w:proofErr w:type="spellStart"/>
      <w:r>
        <w:rPr>
          <w:rFonts w:ascii="Calibri" w:hAnsi="Calibri" w:cs="Calibri"/>
          <w:sz w:val="28"/>
          <w:szCs w:val="28"/>
        </w:rPr>
        <w:t>gyda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llywodraethwyr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ysgol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holi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fyddai’n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bosibl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gosod</w:t>
      </w:r>
      <w:proofErr w:type="spellEnd"/>
      <w:r>
        <w:rPr>
          <w:rFonts w:ascii="Calibri" w:hAnsi="Calibri" w:cs="Calibri"/>
          <w:sz w:val="28"/>
          <w:szCs w:val="28"/>
        </w:rPr>
        <w:t xml:space="preserve"> offer </w:t>
      </w:r>
      <w:proofErr w:type="spellStart"/>
      <w:r>
        <w:rPr>
          <w:rFonts w:ascii="Calibri" w:hAnsi="Calibri" w:cs="Calibri"/>
          <w:sz w:val="28"/>
          <w:szCs w:val="28"/>
        </w:rPr>
        <w:t>chwarae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chwarae’r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ysgol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hwn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unig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ddarn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dir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ddefnyddio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3B9A1701" w14:textId="08E021E3" w:rsidR="00CD4093" w:rsidRDefault="004E58D2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05012" w:rsidRPr="008E0CCF">
        <w:rPr>
          <w:b/>
          <w:bCs/>
          <w:sz w:val="28"/>
          <w:szCs w:val="28"/>
        </w:rPr>
        <w:t>.</w:t>
      </w:r>
      <w:r w:rsidR="008E0CCF" w:rsidRPr="008E0CCF">
        <w:rPr>
          <w:b/>
          <w:bCs/>
          <w:sz w:val="28"/>
          <w:szCs w:val="28"/>
        </w:rPr>
        <w:t xml:space="preserve"> </w:t>
      </w:r>
      <w:r w:rsidR="000F1A7A">
        <w:rPr>
          <w:rFonts w:ascii="Calibri" w:hAnsi="Calibri" w:cs="Calibri"/>
          <w:b/>
          <w:bCs/>
          <w:sz w:val="28"/>
          <w:szCs w:val="28"/>
        </w:rPr>
        <w:t xml:space="preserve">Gardd y </w:t>
      </w:r>
      <w:proofErr w:type="spellStart"/>
      <w:r w:rsidR="000F1A7A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 w:rsidR="000F1A7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F1A7A">
        <w:rPr>
          <w:rFonts w:ascii="Calibri" w:hAnsi="Calibri" w:cs="Calibri"/>
          <w:b/>
          <w:bCs/>
          <w:sz w:val="28"/>
          <w:szCs w:val="28"/>
        </w:rPr>
        <w:t>ym</w:t>
      </w:r>
      <w:proofErr w:type="spellEnd"/>
      <w:r w:rsidR="000F1A7A">
        <w:rPr>
          <w:rFonts w:ascii="Calibri" w:hAnsi="Calibri" w:cs="Calibri"/>
          <w:b/>
          <w:bCs/>
          <w:sz w:val="28"/>
          <w:szCs w:val="28"/>
        </w:rPr>
        <w:t xml:space="preserve"> Maes </w:t>
      </w:r>
      <w:proofErr w:type="spellStart"/>
      <w:r w:rsidR="000F1A7A">
        <w:rPr>
          <w:rFonts w:ascii="Calibri" w:hAnsi="Calibri" w:cs="Calibri"/>
          <w:b/>
          <w:bCs/>
          <w:sz w:val="28"/>
          <w:szCs w:val="28"/>
        </w:rPr>
        <w:t>Hafal</w:t>
      </w:r>
      <w:proofErr w:type="spellEnd"/>
      <w:r w:rsidR="000F1A7A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0F1A7A"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 w:rsidR="000F1A7A">
        <w:rPr>
          <w:rFonts w:ascii="Calibri" w:hAnsi="Calibri" w:cs="Calibri"/>
          <w:sz w:val="28"/>
          <w:szCs w:val="28"/>
        </w:rPr>
        <w:t xml:space="preserve"> </w:t>
      </w:r>
      <w:r w:rsidR="008E0CCF">
        <w:rPr>
          <w:sz w:val="28"/>
          <w:szCs w:val="28"/>
        </w:rPr>
        <w:t>–</w:t>
      </w:r>
      <w:r w:rsidR="00C11C34" w:rsidRPr="00C11C34">
        <w:rPr>
          <w:b/>
          <w:bCs/>
          <w:sz w:val="28"/>
          <w:szCs w:val="28"/>
        </w:rPr>
        <w:t xml:space="preserve"> </w:t>
      </w:r>
      <w:proofErr w:type="spellStart"/>
      <w:r w:rsidR="000F1A7A" w:rsidRPr="000F1A7A">
        <w:rPr>
          <w:sz w:val="28"/>
          <w:szCs w:val="28"/>
        </w:rPr>
        <w:t>roedd</w:t>
      </w:r>
      <w:proofErr w:type="spellEnd"/>
      <w:r w:rsidR="000F1A7A" w:rsidRPr="000F1A7A">
        <w:rPr>
          <w:sz w:val="28"/>
          <w:szCs w:val="28"/>
        </w:rPr>
        <w:t xml:space="preserve"> </w:t>
      </w:r>
      <w:proofErr w:type="spellStart"/>
      <w:r w:rsidR="000F1A7A" w:rsidRPr="000F1A7A">
        <w:rPr>
          <w:sz w:val="28"/>
          <w:szCs w:val="28"/>
        </w:rPr>
        <w:t>angen</w:t>
      </w:r>
      <w:proofErr w:type="spellEnd"/>
      <w:r w:rsidR="000F1A7A" w:rsidRPr="000F1A7A">
        <w:rPr>
          <w:sz w:val="28"/>
          <w:szCs w:val="28"/>
        </w:rPr>
        <w:t xml:space="preserve"> </w:t>
      </w:r>
      <w:proofErr w:type="spellStart"/>
      <w:r w:rsidR="000F1A7A" w:rsidRPr="000F1A7A">
        <w:rPr>
          <w:sz w:val="28"/>
          <w:szCs w:val="28"/>
        </w:rPr>
        <w:t>biniau</w:t>
      </w:r>
      <w:proofErr w:type="spellEnd"/>
      <w:r w:rsidR="000F1A7A" w:rsidRP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gwyrdd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ar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gyfer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 w:rsidRPr="000F1A7A">
        <w:rPr>
          <w:sz w:val="28"/>
          <w:szCs w:val="28"/>
        </w:rPr>
        <w:t>gwastraff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o’r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ardd</w:t>
      </w:r>
      <w:proofErr w:type="spellEnd"/>
      <w:r w:rsidR="000F1A7A">
        <w:rPr>
          <w:sz w:val="28"/>
          <w:szCs w:val="28"/>
        </w:rPr>
        <w:t xml:space="preserve"> a </w:t>
      </w:r>
      <w:proofErr w:type="spellStart"/>
      <w:r w:rsidR="000F1A7A">
        <w:rPr>
          <w:sz w:val="28"/>
          <w:szCs w:val="28"/>
        </w:rPr>
        <w:t>chytunwyd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i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godi’r</w:t>
      </w:r>
      <w:proofErr w:type="spellEnd"/>
      <w:r w:rsidR="000F1A7A">
        <w:rPr>
          <w:sz w:val="28"/>
          <w:szCs w:val="28"/>
        </w:rPr>
        <w:t xml:space="preserve"> mater </w:t>
      </w:r>
      <w:proofErr w:type="spellStart"/>
      <w:r w:rsidR="000F1A7A">
        <w:rPr>
          <w:sz w:val="28"/>
          <w:szCs w:val="28"/>
        </w:rPr>
        <w:t>gyda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Chyngor</w:t>
      </w:r>
      <w:proofErr w:type="spellEnd"/>
      <w:r w:rsidR="000F1A7A">
        <w:rPr>
          <w:sz w:val="28"/>
          <w:szCs w:val="28"/>
        </w:rPr>
        <w:t xml:space="preserve"> Sir </w:t>
      </w:r>
      <w:proofErr w:type="spellStart"/>
      <w:proofErr w:type="gramStart"/>
      <w:r w:rsidR="000F1A7A">
        <w:rPr>
          <w:sz w:val="28"/>
          <w:szCs w:val="28"/>
        </w:rPr>
        <w:t>Ddinbych</w:t>
      </w:r>
      <w:proofErr w:type="spellEnd"/>
      <w:r w:rsidR="00084B70">
        <w:rPr>
          <w:sz w:val="28"/>
          <w:szCs w:val="28"/>
        </w:rPr>
        <w:t xml:space="preserve">.   </w:t>
      </w:r>
      <w:proofErr w:type="gramEnd"/>
      <w:r w:rsidR="00084B70">
        <w:rPr>
          <w:sz w:val="28"/>
          <w:szCs w:val="28"/>
        </w:rPr>
        <w:t xml:space="preserve">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               </w:t>
      </w:r>
      <w:r w:rsidR="00EE6701">
        <w:rPr>
          <w:b/>
          <w:bCs/>
          <w:sz w:val="28"/>
          <w:szCs w:val="28"/>
        </w:rPr>
        <w:t>6</w:t>
      </w:r>
      <w:r w:rsidR="007C3FC2" w:rsidRPr="007C3FC2">
        <w:rPr>
          <w:b/>
          <w:bCs/>
          <w:sz w:val="28"/>
          <w:szCs w:val="28"/>
        </w:rPr>
        <w:t xml:space="preserve">. </w:t>
      </w:r>
      <w:proofErr w:type="spellStart"/>
      <w:r w:rsidR="000F1A7A">
        <w:rPr>
          <w:b/>
          <w:bCs/>
          <w:sz w:val="28"/>
          <w:szCs w:val="28"/>
        </w:rPr>
        <w:t>Hysbysfyrddau</w:t>
      </w:r>
      <w:proofErr w:type="spellEnd"/>
      <w:r w:rsidR="000F1A7A">
        <w:rPr>
          <w:b/>
          <w:bCs/>
          <w:sz w:val="28"/>
          <w:szCs w:val="28"/>
        </w:rPr>
        <w:t xml:space="preserve"> </w:t>
      </w:r>
      <w:proofErr w:type="spellStart"/>
      <w:r w:rsidR="000F1A7A">
        <w:rPr>
          <w:b/>
          <w:bCs/>
          <w:sz w:val="28"/>
          <w:szCs w:val="28"/>
        </w:rPr>
        <w:t>newydd</w:t>
      </w:r>
      <w:proofErr w:type="spellEnd"/>
      <w:r w:rsidR="000F1A7A">
        <w:rPr>
          <w:b/>
          <w:bCs/>
          <w:sz w:val="28"/>
          <w:szCs w:val="28"/>
        </w:rPr>
        <w:t xml:space="preserve"> </w:t>
      </w:r>
      <w:proofErr w:type="spellStart"/>
      <w:r w:rsidR="000F1A7A">
        <w:rPr>
          <w:b/>
          <w:bCs/>
          <w:sz w:val="28"/>
          <w:szCs w:val="28"/>
        </w:rPr>
        <w:t>yn</w:t>
      </w:r>
      <w:proofErr w:type="spellEnd"/>
      <w:r w:rsidR="000F1A7A">
        <w:rPr>
          <w:b/>
          <w:bCs/>
          <w:sz w:val="28"/>
          <w:szCs w:val="28"/>
        </w:rPr>
        <w:t xml:space="preserve"> y </w:t>
      </w:r>
      <w:proofErr w:type="spellStart"/>
      <w:r w:rsidR="000F1A7A">
        <w:rPr>
          <w:b/>
          <w:bCs/>
          <w:sz w:val="28"/>
          <w:szCs w:val="28"/>
        </w:rPr>
        <w:t>gymuned</w:t>
      </w:r>
      <w:proofErr w:type="spellEnd"/>
      <w:r w:rsidR="000F1A7A">
        <w:rPr>
          <w:sz w:val="28"/>
          <w:szCs w:val="28"/>
        </w:rPr>
        <w:t xml:space="preserve"> – </w:t>
      </w:r>
      <w:proofErr w:type="spellStart"/>
      <w:r w:rsidR="000F1A7A">
        <w:rPr>
          <w:sz w:val="28"/>
          <w:szCs w:val="28"/>
        </w:rPr>
        <w:t>soniwyd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yn</w:t>
      </w:r>
      <w:proofErr w:type="spellEnd"/>
      <w:r w:rsidR="000F1A7A">
        <w:rPr>
          <w:sz w:val="28"/>
          <w:szCs w:val="28"/>
        </w:rPr>
        <w:t xml:space="preserve"> y </w:t>
      </w:r>
      <w:proofErr w:type="spellStart"/>
      <w:r w:rsidR="000F1A7A">
        <w:rPr>
          <w:sz w:val="28"/>
          <w:szCs w:val="28"/>
        </w:rPr>
        <w:t>cyfarfod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diwethaf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fod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cwmni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sy’n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arbenigo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mewn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cynhyrchu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hysbysfyrddau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derw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wedi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anfon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amcangyfrif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ar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gyfer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hysbysfyrddau</w:t>
      </w:r>
      <w:proofErr w:type="spellEnd"/>
      <w:r w:rsidR="000F1A7A">
        <w:rPr>
          <w:sz w:val="28"/>
          <w:szCs w:val="28"/>
        </w:rPr>
        <w:t xml:space="preserve"> a </w:t>
      </w:r>
      <w:proofErr w:type="spellStart"/>
      <w:r w:rsidR="000F1A7A">
        <w:rPr>
          <w:sz w:val="28"/>
          <w:szCs w:val="28"/>
        </w:rPr>
        <w:t>physt</w:t>
      </w:r>
      <w:proofErr w:type="spellEnd"/>
      <w:r w:rsidR="000F1A7A">
        <w:rPr>
          <w:sz w:val="28"/>
          <w:szCs w:val="28"/>
        </w:rPr>
        <w:t xml:space="preserve"> a </w:t>
      </w:r>
      <w:proofErr w:type="spellStart"/>
      <w:r w:rsidR="000F1A7A">
        <w:rPr>
          <w:sz w:val="28"/>
          <w:szCs w:val="28"/>
        </w:rPr>
        <w:t>socedi</w:t>
      </w:r>
      <w:proofErr w:type="spellEnd"/>
      <w:r w:rsidR="000F1A7A">
        <w:rPr>
          <w:sz w:val="28"/>
          <w:szCs w:val="28"/>
        </w:rPr>
        <w:t xml:space="preserve">, </w:t>
      </w:r>
      <w:proofErr w:type="spellStart"/>
      <w:r w:rsidR="000F1A7A">
        <w:rPr>
          <w:sz w:val="28"/>
          <w:szCs w:val="28"/>
        </w:rPr>
        <w:t>sef</w:t>
      </w:r>
      <w:proofErr w:type="spellEnd"/>
      <w:r w:rsidR="000F1A7A">
        <w:rPr>
          <w:sz w:val="28"/>
          <w:szCs w:val="28"/>
        </w:rPr>
        <w:t xml:space="preserve"> £1491.00, ac </w:t>
      </w:r>
      <w:proofErr w:type="spellStart"/>
      <w:r w:rsidR="000F1A7A">
        <w:rPr>
          <w:sz w:val="28"/>
          <w:szCs w:val="28"/>
        </w:rPr>
        <w:t>roedd</w:t>
      </w:r>
      <w:proofErr w:type="spellEnd"/>
      <w:r w:rsidR="000F1A7A">
        <w:rPr>
          <w:sz w:val="28"/>
          <w:szCs w:val="28"/>
        </w:rPr>
        <w:t xml:space="preserve"> yr </w:t>
      </w:r>
      <w:proofErr w:type="spellStart"/>
      <w:r w:rsidR="000F1A7A">
        <w:rPr>
          <w:sz w:val="28"/>
          <w:szCs w:val="28"/>
        </w:rPr>
        <w:t>aelodau’n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teimlo</w:t>
      </w:r>
      <w:proofErr w:type="spellEnd"/>
      <w:r w:rsidR="000F1A7A">
        <w:rPr>
          <w:sz w:val="28"/>
          <w:szCs w:val="28"/>
        </w:rPr>
        <w:t xml:space="preserve"> bod y pris </w:t>
      </w:r>
      <w:proofErr w:type="spellStart"/>
      <w:r w:rsidR="000F1A7A">
        <w:rPr>
          <w:sz w:val="28"/>
          <w:szCs w:val="28"/>
        </w:rPr>
        <w:t>hwn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braidd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yn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uchel</w:t>
      </w:r>
      <w:proofErr w:type="spellEnd"/>
      <w:r w:rsidR="000F1A7A">
        <w:rPr>
          <w:sz w:val="28"/>
          <w:szCs w:val="28"/>
        </w:rPr>
        <w:t xml:space="preserve">. </w:t>
      </w:r>
      <w:proofErr w:type="spellStart"/>
      <w:r w:rsidR="000F1A7A">
        <w:rPr>
          <w:sz w:val="28"/>
          <w:szCs w:val="28"/>
        </w:rPr>
        <w:t>Roedd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amcangyfrif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arall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wedi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dod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i</w:t>
      </w:r>
      <w:proofErr w:type="spellEnd"/>
      <w:r w:rsidR="000F1A7A">
        <w:rPr>
          <w:sz w:val="28"/>
          <w:szCs w:val="28"/>
        </w:rPr>
        <w:t xml:space="preserve"> law </w:t>
      </w:r>
      <w:proofErr w:type="spellStart"/>
      <w:r w:rsidR="000F1A7A">
        <w:rPr>
          <w:sz w:val="28"/>
          <w:szCs w:val="28"/>
        </w:rPr>
        <w:t>gan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grefftwr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lleol</w:t>
      </w:r>
      <w:proofErr w:type="spellEnd"/>
      <w:r w:rsidR="000F1A7A">
        <w:rPr>
          <w:sz w:val="28"/>
          <w:szCs w:val="28"/>
        </w:rPr>
        <w:t xml:space="preserve">, </w:t>
      </w:r>
      <w:proofErr w:type="spellStart"/>
      <w:r w:rsidR="000F1A7A">
        <w:rPr>
          <w:sz w:val="28"/>
          <w:szCs w:val="28"/>
        </w:rPr>
        <w:t>sef</w:t>
      </w:r>
      <w:proofErr w:type="spellEnd"/>
      <w:r w:rsidR="000F1A7A">
        <w:rPr>
          <w:sz w:val="28"/>
          <w:szCs w:val="28"/>
        </w:rPr>
        <w:t xml:space="preserve"> £918.00 ac </w:t>
      </w:r>
      <w:proofErr w:type="spellStart"/>
      <w:r w:rsidR="000F1A7A">
        <w:rPr>
          <w:sz w:val="28"/>
          <w:szCs w:val="28"/>
        </w:rPr>
        <w:t>roedd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con</w:t>
      </w:r>
      <w:r w:rsidR="009A4A39">
        <w:rPr>
          <w:sz w:val="28"/>
          <w:szCs w:val="28"/>
        </w:rPr>
        <w:t>t</w:t>
      </w:r>
      <w:r w:rsidR="000F1A7A">
        <w:rPr>
          <w:sz w:val="28"/>
          <w:szCs w:val="28"/>
        </w:rPr>
        <w:t>ractiwr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arall</w:t>
      </w:r>
      <w:proofErr w:type="spellEnd"/>
      <w:r w:rsidR="000F1A7A">
        <w:rPr>
          <w:sz w:val="28"/>
          <w:szCs w:val="28"/>
        </w:rPr>
        <w:t xml:space="preserve"> am </w:t>
      </w:r>
      <w:proofErr w:type="spellStart"/>
      <w:r w:rsidR="000F1A7A">
        <w:rPr>
          <w:sz w:val="28"/>
          <w:szCs w:val="28"/>
        </w:rPr>
        <w:t>anfon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amcangyfrif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arall</w:t>
      </w:r>
      <w:proofErr w:type="spellEnd"/>
      <w:r w:rsidR="000F1A7A">
        <w:rPr>
          <w:sz w:val="28"/>
          <w:szCs w:val="28"/>
        </w:rPr>
        <w:t xml:space="preserve">. </w:t>
      </w:r>
      <w:proofErr w:type="spellStart"/>
      <w:r w:rsidR="000F1A7A">
        <w:rPr>
          <w:sz w:val="28"/>
          <w:szCs w:val="28"/>
        </w:rPr>
        <w:t>Cytunwyd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i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drafod</w:t>
      </w:r>
      <w:proofErr w:type="spellEnd"/>
      <w:r w:rsidR="000F1A7A">
        <w:rPr>
          <w:sz w:val="28"/>
          <w:szCs w:val="28"/>
        </w:rPr>
        <w:t xml:space="preserve"> y mater </w:t>
      </w:r>
      <w:proofErr w:type="spellStart"/>
      <w:r w:rsidR="000F1A7A">
        <w:rPr>
          <w:sz w:val="28"/>
          <w:szCs w:val="28"/>
        </w:rPr>
        <w:t>ymhellach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yn</w:t>
      </w:r>
      <w:proofErr w:type="spellEnd"/>
      <w:r w:rsidR="000F1A7A">
        <w:rPr>
          <w:sz w:val="28"/>
          <w:szCs w:val="28"/>
        </w:rPr>
        <w:t xml:space="preserve"> y </w:t>
      </w:r>
      <w:proofErr w:type="spellStart"/>
      <w:r w:rsidR="000F1A7A">
        <w:rPr>
          <w:sz w:val="28"/>
          <w:szCs w:val="28"/>
        </w:rPr>
        <w:t>cyfarfod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nesaf</w:t>
      </w:r>
      <w:proofErr w:type="spellEnd"/>
      <w:r w:rsidR="000F1A7A">
        <w:rPr>
          <w:sz w:val="28"/>
          <w:szCs w:val="28"/>
        </w:rPr>
        <w:t xml:space="preserve">.  </w:t>
      </w:r>
    </w:p>
    <w:p w14:paraId="5428728C" w14:textId="671D1CC2" w:rsidR="00F720CA" w:rsidRDefault="00EE6701" w:rsidP="00BC2A50">
      <w:pPr>
        <w:rPr>
          <w:rFonts w:eastAsia="Times New Roman" w:cs="Times New Roman"/>
          <w:color w:val="000000"/>
          <w:sz w:val="28"/>
          <w:szCs w:val="28"/>
          <w:lang w:eastAsia="en-GB"/>
        </w:rPr>
      </w:pPr>
      <w:r>
        <w:rPr>
          <w:b/>
          <w:bCs/>
          <w:sz w:val="28"/>
          <w:szCs w:val="28"/>
        </w:rPr>
        <w:t>7</w:t>
      </w:r>
      <w:r w:rsidR="001D3E50" w:rsidRPr="001D3E50">
        <w:rPr>
          <w:b/>
          <w:bCs/>
          <w:sz w:val="28"/>
          <w:szCs w:val="28"/>
        </w:rPr>
        <w:t xml:space="preserve">. </w:t>
      </w:r>
      <w:proofErr w:type="spellStart"/>
      <w:r w:rsidR="000F1A7A">
        <w:rPr>
          <w:rFonts w:ascii="Calibri" w:hAnsi="Calibri" w:cs="Calibri"/>
          <w:b/>
          <w:bCs/>
          <w:sz w:val="28"/>
          <w:szCs w:val="28"/>
        </w:rPr>
        <w:t>Gosod</w:t>
      </w:r>
      <w:proofErr w:type="spellEnd"/>
      <w:r w:rsidR="000F1A7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F1A7A">
        <w:rPr>
          <w:rFonts w:ascii="Calibri" w:hAnsi="Calibri" w:cs="Calibri"/>
          <w:b/>
          <w:bCs/>
          <w:sz w:val="28"/>
          <w:szCs w:val="28"/>
        </w:rPr>
        <w:t>plac</w:t>
      </w:r>
      <w:proofErr w:type="spellEnd"/>
      <w:r w:rsidR="000F1A7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F1A7A">
        <w:rPr>
          <w:rFonts w:ascii="Calibri" w:hAnsi="Calibri" w:cs="Calibri"/>
          <w:b/>
          <w:bCs/>
          <w:sz w:val="28"/>
          <w:szCs w:val="28"/>
        </w:rPr>
        <w:t>arbennig</w:t>
      </w:r>
      <w:proofErr w:type="spellEnd"/>
      <w:r w:rsidR="000F1A7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F1A7A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0F1A7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F1A7A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0F1A7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F1A7A" w:rsidRPr="005800AB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0F1A7A" w:rsidRPr="005800AB">
        <w:rPr>
          <w:rFonts w:ascii="Calibri" w:hAnsi="Calibri" w:cs="Calibri"/>
          <w:b/>
          <w:bCs/>
          <w:sz w:val="28"/>
          <w:szCs w:val="28"/>
        </w:rPr>
        <w:t xml:space="preserve"> nodi </w:t>
      </w:r>
      <w:proofErr w:type="spellStart"/>
      <w:r w:rsidR="000F1A7A" w:rsidRPr="005800AB">
        <w:rPr>
          <w:rFonts w:ascii="Calibri" w:hAnsi="Calibri" w:cs="Calibri"/>
          <w:b/>
          <w:bCs/>
          <w:sz w:val="28"/>
          <w:szCs w:val="28"/>
        </w:rPr>
        <w:t>lleoliad</w:t>
      </w:r>
      <w:proofErr w:type="spellEnd"/>
      <w:r w:rsidR="000F1A7A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F1A7A" w:rsidRPr="005800AB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0F1A7A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F1A7A" w:rsidRPr="005800AB">
        <w:rPr>
          <w:rFonts w:ascii="Calibri" w:hAnsi="Calibri" w:cs="Calibri"/>
          <w:b/>
          <w:bCs/>
          <w:sz w:val="28"/>
          <w:szCs w:val="28"/>
        </w:rPr>
        <w:t>Uchaf</w:t>
      </w:r>
      <w:proofErr w:type="spellEnd"/>
      <w:r w:rsidR="000F1A7A" w:rsidRPr="005800AB"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spellStart"/>
      <w:r w:rsidR="000F1A7A" w:rsidRPr="005800AB">
        <w:rPr>
          <w:rFonts w:ascii="Calibri" w:hAnsi="Calibri" w:cs="Calibri"/>
          <w:b/>
          <w:bCs/>
          <w:sz w:val="28"/>
          <w:szCs w:val="28"/>
        </w:rPr>
        <w:t>ffermdy</w:t>
      </w:r>
      <w:proofErr w:type="spellEnd"/>
      <w:r w:rsidR="000F1A7A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F1A7A" w:rsidRPr="005800AB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r w:rsidR="000F1A7A" w:rsidRPr="005800AB">
        <w:rPr>
          <w:rFonts w:ascii="Calibri" w:hAnsi="Calibri" w:cs="Calibri"/>
          <w:b/>
          <w:bCs/>
          <w:sz w:val="28"/>
          <w:szCs w:val="28"/>
        </w:rPr>
        <w:t xml:space="preserve"> unfed </w:t>
      </w:r>
      <w:proofErr w:type="spellStart"/>
      <w:r w:rsidR="000F1A7A" w:rsidRPr="005800AB">
        <w:rPr>
          <w:rFonts w:ascii="Calibri" w:hAnsi="Calibri" w:cs="Calibri"/>
          <w:b/>
          <w:bCs/>
          <w:sz w:val="28"/>
          <w:szCs w:val="28"/>
        </w:rPr>
        <w:t>ganrif</w:t>
      </w:r>
      <w:proofErr w:type="spellEnd"/>
      <w:r w:rsidR="000F1A7A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F1A7A" w:rsidRPr="005800AB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0F1A7A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F1A7A" w:rsidRPr="005800AB">
        <w:rPr>
          <w:rFonts w:ascii="Calibri" w:hAnsi="Calibri" w:cs="Calibri"/>
          <w:b/>
          <w:bCs/>
          <w:sz w:val="28"/>
          <w:szCs w:val="28"/>
        </w:rPr>
        <w:t>bymtheg</w:t>
      </w:r>
      <w:proofErr w:type="spellEnd"/>
      <w:r w:rsidR="000F1A7A" w:rsidRPr="005800AB">
        <w:rPr>
          <w:rFonts w:ascii="Calibri" w:hAnsi="Calibri" w:cs="Calibri"/>
          <w:b/>
          <w:bCs/>
          <w:sz w:val="28"/>
          <w:szCs w:val="28"/>
        </w:rPr>
        <w:t xml:space="preserve">) a </w:t>
      </w:r>
      <w:proofErr w:type="spellStart"/>
      <w:r w:rsidR="000F1A7A" w:rsidRPr="005800AB">
        <w:rPr>
          <w:rFonts w:ascii="Calibri" w:hAnsi="Calibri" w:cs="Calibri"/>
          <w:b/>
          <w:bCs/>
          <w:sz w:val="28"/>
          <w:szCs w:val="28"/>
        </w:rPr>
        <w:t>gafodd</w:t>
      </w:r>
      <w:proofErr w:type="spellEnd"/>
      <w:r w:rsidR="000F1A7A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F1A7A" w:rsidRPr="005800AB">
        <w:rPr>
          <w:rFonts w:ascii="Calibri" w:hAnsi="Calibri" w:cs="Calibri"/>
          <w:b/>
          <w:bCs/>
          <w:sz w:val="28"/>
          <w:szCs w:val="28"/>
        </w:rPr>
        <w:t>ei</w:t>
      </w:r>
      <w:proofErr w:type="spellEnd"/>
      <w:r w:rsidR="000F1A7A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F1A7A" w:rsidRPr="005800AB">
        <w:rPr>
          <w:rFonts w:ascii="Calibri" w:hAnsi="Calibri" w:cs="Calibri"/>
          <w:b/>
          <w:bCs/>
          <w:sz w:val="28"/>
          <w:szCs w:val="28"/>
        </w:rPr>
        <w:t>symud</w:t>
      </w:r>
      <w:proofErr w:type="spellEnd"/>
      <w:r w:rsidR="000F1A7A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F1A7A" w:rsidRPr="005800AB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0F1A7A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F1A7A" w:rsidRPr="005800AB">
        <w:rPr>
          <w:rFonts w:ascii="Calibri" w:hAnsi="Calibri" w:cs="Calibri"/>
          <w:b/>
          <w:bCs/>
          <w:sz w:val="28"/>
          <w:szCs w:val="28"/>
        </w:rPr>
        <w:t>Amgueddfa</w:t>
      </w:r>
      <w:proofErr w:type="spellEnd"/>
      <w:r w:rsidR="000F1A7A" w:rsidRPr="005800AB">
        <w:rPr>
          <w:rFonts w:ascii="Calibri" w:hAnsi="Calibri" w:cs="Calibri"/>
          <w:b/>
          <w:bCs/>
          <w:sz w:val="28"/>
          <w:szCs w:val="28"/>
        </w:rPr>
        <w:t xml:space="preserve"> Sain </w:t>
      </w:r>
      <w:proofErr w:type="spellStart"/>
      <w:r w:rsidR="000F1A7A" w:rsidRPr="005800AB">
        <w:rPr>
          <w:rFonts w:ascii="Calibri" w:hAnsi="Calibri" w:cs="Calibri"/>
          <w:b/>
          <w:bCs/>
          <w:sz w:val="28"/>
          <w:szCs w:val="28"/>
        </w:rPr>
        <w:t>Ffagan</w:t>
      </w:r>
      <w:proofErr w:type="spellEnd"/>
      <w:r w:rsidR="000F1A7A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0F1A7A">
        <w:rPr>
          <w:rFonts w:ascii="Calibri" w:hAnsi="Calibri" w:cs="Calibri"/>
          <w:b/>
          <w:bCs/>
          <w:sz w:val="28"/>
          <w:szCs w:val="28"/>
        </w:rPr>
        <w:t>Caerdydd</w:t>
      </w:r>
      <w:proofErr w:type="spellEnd"/>
      <w:r w:rsidR="000F1A7A">
        <w:rPr>
          <w:sz w:val="28"/>
          <w:szCs w:val="28"/>
        </w:rPr>
        <w:t xml:space="preserve"> – </w:t>
      </w:r>
      <w:proofErr w:type="spellStart"/>
      <w:r w:rsidR="000F1A7A">
        <w:rPr>
          <w:sz w:val="28"/>
          <w:szCs w:val="28"/>
        </w:rPr>
        <w:t>yn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dilyn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gwaith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paratoadol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gan</w:t>
      </w:r>
      <w:proofErr w:type="spellEnd"/>
      <w:r w:rsidR="000F1A7A">
        <w:rPr>
          <w:sz w:val="28"/>
          <w:szCs w:val="28"/>
        </w:rPr>
        <w:t xml:space="preserve"> y </w:t>
      </w:r>
      <w:proofErr w:type="spellStart"/>
      <w:r w:rsidR="000F1A7A">
        <w:rPr>
          <w:sz w:val="28"/>
          <w:szCs w:val="28"/>
        </w:rPr>
        <w:t>Cynghorydd</w:t>
      </w:r>
      <w:proofErr w:type="spellEnd"/>
      <w:r w:rsidR="000F1A7A">
        <w:rPr>
          <w:sz w:val="28"/>
          <w:szCs w:val="28"/>
        </w:rPr>
        <w:t xml:space="preserve"> Iona Pierce, </w:t>
      </w:r>
      <w:proofErr w:type="spellStart"/>
      <w:r w:rsidR="000F1A7A">
        <w:rPr>
          <w:sz w:val="28"/>
          <w:szCs w:val="28"/>
        </w:rPr>
        <w:t>cytunwyd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ar</w:t>
      </w:r>
      <w:proofErr w:type="spellEnd"/>
      <w:r w:rsidR="000F1A7A">
        <w:rPr>
          <w:sz w:val="28"/>
          <w:szCs w:val="28"/>
        </w:rPr>
        <w:t xml:space="preserve"> y </w:t>
      </w:r>
      <w:proofErr w:type="spellStart"/>
      <w:r w:rsidR="000F1A7A">
        <w:rPr>
          <w:sz w:val="28"/>
          <w:szCs w:val="28"/>
        </w:rPr>
        <w:t>geiriad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ar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gyfer</w:t>
      </w:r>
      <w:proofErr w:type="spellEnd"/>
      <w:r w:rsidR="000F1A7A">
        <w:rPr>
          <w:sz w:val="28"/>
          <w:szCs w:val="28"/>
        </w:rPr>
        <w:t xml:space="preserve"> y </w:t>
      </w:r>
      <w:proofErr w:type="spellStart"/>
      <w:r w:rsidR="000F1A7A">
        <w:rPr>
          <w:sz w:val="28"/>
          <w:szCs w:val="28"/>
        </w:rPr>
        <w:t>plac</w:t>
      </w:r>
      <w:proofErr w:type="spellEnd"/>
      <w:r w:rsidR="000F1A7A">
        <w:rPr>
          <w:sz w:val="28"/>
          <w:szCs w:val="28"/>
        </w:rPr>
        <w:t xml:space="preserve">, </w:t>
      </w:r>
      <w:proofErr w:type="spellStart"/>
      <w:r w:rsidR="000F1A7A">
        <w:rPr>
          <w:sz w:val="28"/>
          <w:szCs w:val="28"/>
        </w:rPr>
        <w:t>sef</w:t>
      </w:r>
      <w:proofErr w:type="spellEnd"/>
      <w:r w:rsidR="003B38ED">
        <w:rPr>
          <w:sz w:val="28"/>
          <w:szCs w:val="28"/>
        </w:rPr>
        <w:t>:                                                                                                                                                                   “</w:t>
      </w:r>
      <w:r w:rsidR="00BC2A50" w:rsidRPr="00BC2A50">
        <w:rPr>
          <w:sz w:val="28"/>
          <w:szCs w:val="28"/>
        </w:rPr>
        <w:t xml:space="preserve">Yn y </w:t>
      </w:r>
      <w:proofErr w:type="spellStart"/>
      <w:r w:rsidR="00BC2A50" w:rsidRPr="00BC2A50">
        <w:rPr>
          <w:sz w:val="28"/>
          <w:szCs w:val="28"/>
        </w:rPr>
        <w:t>cae</w:t>
      </w:r>
      <w:proofErr w:type="spellEnd"/>
      <w:r w:rsidR="00BC2A50" w:rsidRPr="00BC2A50">
        <w:rPr>
          <w:sz w:val="28"/>
          <w:szCs w:val="28"/>
        </w:rPr>
        <w:t xml:space="preserve"> </w:t>
      </w:r>
      <w:proofErr w:type="spellStart"/>
      <w:r w:rsidR="00BC2A50" w:rsidRPr="00BC2A50">
        <w:rPr>
          <w:sz w:val="28"/>
          <w:szCs w:val="28"/>
        </w:rPr>
        <w:t>cyfagos</w:t>
      </w:r>
      <w:proofErr w:type="spellEnd"/>
      <w:r w:rsidR="00BC2A50" w:rsidRPr="00BC2A50">
        <w:rPr>
          <w:sz w:val="28"/>
          <w:szCs w:val="28"/>
        </w:rPr>
        <w:t xml:space="preserve"> </w:t>
      </w:r>
      <w:proofErr w:type="spellStart"/>
      <w:r w:rsidR="00BC2A50" w:rsidRPr="00BC2A50">
        <w:rPr>
          <w:sz w:val="28"/>
          <w:szCs w:val="28"/>
        </w:rPr>
        <w:t>i’r</w:t>
      </w:r>
      <w:proofErr w:type="spellEnd"/>
      <w:r w:rsidR="00BC2A50" w:rsidRPr="00BC2A50">
        <w:rPr>
          <w:sz w:val="28"/>
          <w:szCs w:val="28"/>
        </w:rPr>
        <w:t xml:space="preserve"> </w:t>
      </w:r>
      <w:proofErr w:type="spellStart"/>
      <w:r w:rsidR="00BC2A50" w:rsidRPr="00BC2A50">
        <w:rPr>
          <w:sz w:val="28"/>
          <w:szCs w:val="28"/>
        </w:rPr>
        <w:t>plac</w:t>
      </w:r>
      <w:proofErr w:type="spellEnd"/>
      <w:r w:rsidR="00BC2A50" w:rsidRPr="00BC2A50">
        <w:rPr>
          <w:sz w:val="28"/>
          <w:szCs w:val="28"/>
        </w:rPr>
        <w:t xml:space="preserve"> </w:t>
      </w:r>
      <w:proofErr w:type="spellStart"/>
      <w:r w:rsidR="00BC2A50" w:rsidRPr="00BC2A50">
        <w:rPr>
          <w:sz w:val="28"/>
          <w:szCs w:val="28"/>
        </w:rPr>
        <w:t>hwn</w:t>
      </w:r>
      <w:proofErr w:type="spellEnd"/>
      <w:r w:rsidR="00BC2A50" w:rsidRPr="00BC2A50">
        <w:rPr>
          <w:sz w:val="28"/>
          <w:szCs w:val="28"/>
        </w:rPr>
        <w:t xml:space="preserve">, </w:t>
      </w:r>
      <w:proofErr w:type="spellStart"/>
      <w:r w:rsidR="00BC2A50" w:rsidRPr="00BC2A50">
        <w:rPr>
          <w:sz w:val="28"/>
          <w:szCs w:val="28"/>
        </w:rPr>
        <w:t>safai</w:t>
      </w:r>
      <w:proofErr w:type="spellEnd"/>
      <w:r w:rsidR="003B38ED" w:rsidRPr="00BC2A50">
        <w:rPr>
          <w:sz w:val="28"/>
          <w:szCs w:val="28"/>
        </w:rPr>
        <w:t xml:space="preserve"> </w:t>
      </w:r>
      <w:proofErr w:type="spellStart"/>
      <w:r w:rsidR="003B38ED" w:rsidRPr="00BC2A50">
        <w:rPr>
          <w:sz w:val="28"/>
          <w:szCs w:val="28"/>
        </w:rPr>
        <w:t>Hendre’r</w:t>
      </w:r>
      <w:proofErr w:type="spellEnd"/>
      <w:r w:rsidR="003B38ED" w:rsidRPr="00BC2A50">
        <w:rPr>
          <w:sz w:val="28"/>
          <w:szCs w:val="28"/>
        </w:rPr>
        <w:t xml:space="preserve"> </w:t>
      </w:r>
      <w:proofErr w:type="spellStart"/>
      <w:r w:rsidR="003B38ED" w:rsidRPr="00BC2A50">
        <w:rPr>
          <w:sz w:val="28"/>
          <w:szCs w:val="28"/>
        </w:rPr>
        <w:t>Ywydd</w:t>
      </w:r>
      <w:proofErr w:type="spellEnd"/>
      <w:r w:rsidR="003B38ED" w:rsidRPr="00BC2A50">
        <w:rPr>
          <w:sz w:val="28"/>
          <w:szCs w:val="28"/>
        </w:rPr>
        <w:t xml:space="preserve"> </w:t>
      </w:r>
      <w:proofErr w:type="spellStart"/>
      <w:r w:rsidR="003B38ED" w:rsidRPr="00BC2A50">
        <w:rPr>
          <w:sz w:val="28"/>
          <w:szCs w:val="28"/>
        </w:rPr>
        <w:t>Uchaf</w:t>
      </w:r>
      <w:proofErr w:type="spellEnd"/>
      <w:r w:rsidR="003B38ED" w:rsidRPr="00BC2A50">
        <w:rPr>
          <w:sz w:val="28"/>
          <w:szCs w:val="28"/>
        </w:rPr>
        <w:t xml:space="preserve">, </w:t>
      </w:r>
      <w:proofErr w:type="spellStart"/>
      <w:r w:rsidR="00BC2A50" w:rsidRPr="00BC2A50">
        <w:rPr>
          <w:sz w:val="28"/>
          <w:szCs w:val="28"/>
        </w:rPr>
        <w:t>enghraifft</w:t>
      </w:r>
      <w:proofErr w:type="spellEnd"/>
      <w:r w:rsidR="00BC2A50" w:rsidRPr="00BC2A50">
        <w:rPr>
          <w:sz w:val="28"/>
          <w:szCs w:val="28"/>
        </w:rPr>
        <w:t xml:space="preserve"> o </w:t>
      </w:r>
      <w:proofErr w:type="spellStart"/>
      <w:r w:rsidR="00BC2A50" w:rsidRPr="00BC2A50">
        <w:rPr>
          <w:sz w:val="28"/>
          <w:szCs w:val="28"/>
        </w:rPr>
        <w:t>dŷ</w:t>
      </w:r>
      <w:proofErr w:type="spellEnd"/>
      <w:r w:rsidR="00BC2A50" w:rsidRPr="00BC2A50">
        <w:rPr>
          <w:sz w:val="28"/>
          <w:szCs w:val="28"/>
        </w:rPr>
        <w:t xml:space="preserve"> hir </w:t>
      </w:r>
      <w:proofErr w:type="spellStart"/>
      <w:r w:rsidR="00BC2A50" w:rsidRPr="00BC2A50">
        <w:rPr>
          <w:sz w:val="28"/>
          <w:szCs w:val="28"/>
        </w:rPr>
        <w:t>Cymreig</w:t>
      </w:r>
      <w:proofErr w:type="spellEnd"/>
      <w:r w:rsidR="00BC2A50" w:rsidRPr="00BC2A50">
        <w:rPr>
          <w:sz w:val="28"/>
          <w:szCs w:val="28"/>
        </w:rPr>
        <w:t xml:space="preserve"> </w:t>
      </w:r>
      <w:proofErr w:type="spellStart"/>
      <w:r w:rsidR="00BC2A50" w:rsidRPr="00BC2A50">
        <w:rPr>
          <w:sz w:val="28"/>
          <w:szCs w:val="28"/>
        </w:rPr>
        <w:t>traddodiadol</w:t>
      </w:r>
      <w:proofErr w:type="spellEnd"/>
      <w:r w:rsidR="00BC2A50" w:rsidRPr="00BC2A50">
        <w:rPr>
          <w:sz w:val="28"/>
          <w:szCs w:val="28"/>
        </w:rPr>
        <w:t xml:space="preserve"> </w:t>
      </w:r>
      <w:proofErr w:type="spellStart"/>
      <w:r w:rsidR="00BC2A50" w:rsidRPr="00BC2A50">
        <w:rPr>
          <w:sz w:val="28"/>
          <w:szCs w:val="28"/>
        </w:rPr>
        <w:t>yn</w:t>
      </w:r>
      <w:proofErr w:type="spellEnd"/>
      <w:r w:rsidR="00BC2A50" w:rsidRPr="00BC2A50">
        <w:rPr>
          <w:sz w:val="28"/>
          <w:szCs w:val="28"/>
        </w:rPr>
        <w:t xml:space="preserve"> </w:t>
      </w:r>
      <w:proofErr w:type="spellStart"/>
      <w:r w:rsidR="00BC2A50" w:rsidRPr="00BC2A50">
        <w:rPr>
          <w:sz w:val="28"/>
          <w:szCs w:val="28"/>
        </w:rPr>
        <w:t>dyddio</w:t>
      </w:r>
      <w:proofErr w:type="spellEnd"/>
      <w:r w:rsidR="00BC2A50" w:rsidRPr="00BC2A50">
        <w:rPr>
          <w:sz w:val="28"/>
          <w:szCs w:val="28"/>
        </w:rPr>
        <w:t xml:space="preserve"> o 1470 -1500. </w:t>
      </w:r>
      <w:proofErr w:type="spellStart"/>
      <w:r w:rsidR="00F720CA">
        <w:rPr>
          <w:rFonts w:eastAsia="Times New Roman" w:cs="Times New Roman"/>
          <w:color w:val="000000"/>
          <w:sz w:val="28"/>
          <w:szCs w:val="28"/>
          <w:lang w:eastAsia="en-GB"/>
        </w:rPr>
        <w:t>Roedd</w:t>
      </w:r>
      <w:proofErr w:type="spellEnd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>lle</w:t>
      </w:r>
      <w:proofErr w:type="spellEnd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>i</w:t>
      </w:r>
      <w:proofErr w:type="spellEnd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>gadw</w:t>
      </w:r>
      <w:proofErr w:type="spellEnd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>gwartheg</w:t>
      </w:r>
      <w:proofErr w:type="spellEnd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>yn</w:t>
      </w:r>
      <w:proofErr w:type="spellEnd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un pen a </w:t>
      </w:r>
      <w:proofErr w:type="spellStart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>lle</w:t>
      </w:r>
      <w:proofErr w:type="spellEnd"/>
      <w:r w:rsid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BC2A50">
        <w:rPr>
          <w:rFonts w:eastAsia="Times New Roman" w:cs="Times New Roman"/>
          <w:color w:val="000000"/>
          <w:sz w:val="28"/>
          <w:szCs w:val="28"/>
          <w:lang w:eastAsia="en-GB"/>
        </w:rPr>
        <w:t>i’r</w:t>
      </w:r>
      <w:proofErr w:type="spellEnd"/>
      <w:r w:rsid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BC2A50">
        <w:rPr>
          <w:rFonts w:eastAsia="Times New Roman" w:cs="Times New Roman"/>
          <w:color w:val="000000"/>
          <w:sz w:val="28"/>
          <w:szCs w:val="28"/>
          <w:lang w:eastAsia="en-GB"/>
        </w:rPr>
        <w:t>teulu</w:t>
      </w:r>
      <w:proofErr w:type="spellEnd"/>
      <w:r w:rsid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BC2A50">
        <w:rPr>
          <w:rFonts w:eastAsia="Times New Roman" w:cs="Times New Roman"/>
          <w:color w:val="000000"/>
          <w:sz w:val="28"/>
          <w:szCs w:val="28"/>
          <w:lang w:eastAsia="en-GB"/>
        </w:rPr>
        <w:t>fyw</w:t>
      </w:r>
      <w:proofErr w:type="spellEnd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>yn</w:t>
      </w:r>
      <w:proofErr w:type="spellEnd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y pen </w:t>
      </w:r>
      <w:proofErr w:type="spellStart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>arall</w:t>
      </w:r>
      <w:proofErr w:type="spellEnd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. </w:t>
      </w:r>
      <w:proofErr w:type="spellStart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>Roedd</w:t>
      </w:r>
      <w:proofErr w:type="spellEnd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>hefyd</w:t>
      </w:r>
      <w:proofErr w:type="spellEnd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>yn</w:t>
      </w:r>
      <w:proofErr w:type="spellEnd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>enghraifft</w:t>
      </w:r>
      <w:proofErr w:type="spellEnd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>dda</w:t>
      </w:r>
      <w:proofErr w:type="spellEnd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o </w:t>
      </w:r>
      <w:proofErr w:type="spellStart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>adeiladwaith</w:t>
      </w:r>
      <w:proofErr w:type="spellEnd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‘</w:t>
      </w:r>
      <w:proofErr w:type="spellStart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>nenfforch</w:t>
      </w:r>
      <w:proofErr w:type="spellEnd"/>
      <w:r w:rsidR="00BC2A50">
        <w:rPr>
          <w:rFonts w:eastAsia="Times New Roman" w:cs="Times New Roman"/>
          <w:color w:val="000000"/>
          <w:sz w:val="28"/>
          <w:szCs w:val="28"/>
          <w:lang w:eastAsia="en-GB"/>
        </w:rPr>
        <w:t>.</w:t>
      </w:r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’ </w:t>
      </w:r>
      <w:proofErr w:type="spellStart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>Cafodd</w:t>
      </w:r>
      <w:proofErr w:type="spellEnd"/>
      <w:r w:rsidR="00BC2A50"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yr </w:t>
      </w:r>
    </w:p>
    <w:p w14:paraId="79AFCC61" w14:textId="35672172" w:rsidR="00F720CA" w:rsidRDefault="00F720CA" w:rsidP="00F720CA">
      <w:pPr>
        <w:jc w:val="right"/>
        <w:rPr>
          <w:rFonts w:eastAsia="Times New Roman" w:cs="Times New Roman"/>
          <w:color w:val="000000"/>
          <w:sz w:val="28"/>
          <w:szCs w:val="28"/>
          <w:lang w:eastAsia="en-GB"/>
        </w:rPr>
      </w:pPr>
      <w:r>
        <w:rPr>
          <w:b/>
          <w:bCs/>
          <w:sz w:val="28"/>
          <w:szCs w:val="28"/>
        </w:rPr>
        <w:lastRenderedPageBreak/>
        <w:t>TUDALEN</w:t>
      </w:r>
      <w:r w:rsidRPr="00E656E3">
        <w:rPr>
          <w:b/>
          <w:bCs/>
          <w:sz w:val="28"/>
          <w:szCs w:val="28"/>
        </w:rPr>
        <w:t xml:space="preserve"> 275</w:t>
      </w:r>
    </w:p>
    <w:p w14:paraId="023E82C2" w14:textId="1B92BB03" w:rsidR="00BC2A50" w:rsidRPr="00BC2A50" w:rsidRDefault="00BC2A50" w:rsidP="00BC2A50">
      <w:pPr>
        <w:rPr>
          <w:rFonts w:eastAsia="Times New Roman" w:cs="Times New Roman"/>
          <w:sz w:val="28"/>
          <w:szCs w:val="28"/>
          <w:lang w:eastAsia="en-GB"/>
        </w:rPr>
      </w:pPr>
      <w:proofErr w:type="spellStart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adeil</w:t>
      </w:r>
      <w:r>
        <w:rPr>
          <w:rFonts w:eastAsia="Times New Roman" w:cs="Times New Roman"/>
          <w:color w:val="000000"/>
          <w:sz w:val="28"/>
          <w:szCs w:val="28"/>
          <w:lang w:eastAsia="en-GB"/>
        </w:rPr>
        <w:t>a</w:t>
      </w:r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d</w:t>
      </w:r>
      <w:proofErr w:type="spellEnd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ei</w:t>
      </w:r>
      <w:proofErr w:type="spellEnd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ddatgymalu</w:t>
      </w:r>
      <w:proofErr w:type="spellEnd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ym</w:t>
      </w:r>
      <w:proofErr w:type="spellEnd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1954 </w:t>
      </w:r>
      <w:proofErr w:type="spellStart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a’i</w:t>
      </w:r>
      <w:proofErr w:type="spellEnd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ailgodi</w:t>
      </w:r>
      <w:proofErr w:type="spellEnd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yn</w:t>
      </w:r>
      <w:proofErr w:type="spellEnd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Amgueddfa</w:t>
      </w:r>
      <w:proofErr w:type="spellEnd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Werin </w:t>
      </w:r>
      <w:proofErr w:type="spellStart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Genedlaethol</w:t>
      </w:r>
      <w:proofErr w:type="spellEnd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Sain </w:t>
      </w:r>
      <w:proofErr w:type="spellStart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Ffagan</w:t>
      </w:r>
      <w:proofErr w:type="spellEnd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, </w:t>
      </w:r>
      <w:proofErr w:type="spellStart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Caerdydd</w:t>
      </w:r>
      <w:proofErr w:type="spellEnd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. Mae </w:t>
      </w:r>
      <w:proofErr w:type="spellStart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yno</w:t>
      </w:r>
      <w:proofErr w:type="spellEnd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o </w:t>
      </w:r>
      <w:proofErr w:type="spellStart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hyd</w:t>
      </w:r>
      <w:proofErr w:type="spellEnd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i</w:t>
      </w:r>
      <w:proofErr w:type="spellEnd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bawb</w:t>
      </w:r>
      <w:proofErr w:type="spellEnd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>ei</w:t>
      </w:r>
      <w:proofErr w:type="spellEnd"/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weld.</w:t>
      </w:r>
      <w:r w:rsidR="00F720CA">
        <w:rPr>
          <w:rFonts w:eastAsia="Times New Roman" w:cs="Times New Roman"/>
          <w:color w:val="000000"/>
          <w:sz w:val="28"/>
          <w:szCs w:val="28"/>
          <w:lang w:eastAsia="en-GB"/>
        </w:rPr>
        <w:t>”</w:t>
      </w:r>
      <w:r w:rsidRPr="00BC2A50"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</w:p>
    <w:p w14:paraId="52CC0F1E" w14:textId="78E8A4F2" w:rsidR="00E656E3" w:rsidRPr="00E656E3" w:rsidRDefault="00E656E3" w:rsidP="00974DD9">
      <w:pPr>
        <w:rPr>
          <w:b/>
          <w:bCs/>
          <w:sz w:val="28"/>
          <w:szCs w:val="28"/>
        </w:rPr>
      </w:pPr>
      <w:r w:rsidRPr="00E656E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14:paraId="45580107" w14:textId="701DD988" w:rsidR="000459B7" w:rsidRPr="00572E98" w:rsidRDefault="00CA081B" w:rsidP="00974D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60E33" w:rsidRPr="009B133B">
        <w:rPr>
          <w:b/>
          <w:bCs/>
          <w:sz w:val="28"/>
          <w:szCs w:val="28"/>
        </w:rPr>
        <w:t xml:space="preserve">. </w:t>
      </w:r>
      <w:proofErr w:type="spellStart"/>
      <w:r w:rsidR="000F1A7A">
        <w:rPr>
          <w:b/>
          <w:bCs/>
          <w:sz w:val="28"/>
          <w:szCs w:val="28"/>
        </w:rPr>
        <w:t>Meinciau</w:t>
      </w:r>
      <w:proofErr w:type="spellEnd"/>
      <w:r w:rsidR="000F1A7A">
        <w:rPr>
          <w:b/>
          <w:bCs/>
          <w:sz w:val="28"/>
          <w:szCs w:val="28"/>
        </w:rPr>
        <w:t xml:space="preserve"> </w:t>
      </w:r>
      <w:proofErr w:type="spellStart"/>
      <w:r w:rsidR="000F1A7A">
        <w:rPr>
          <w:b/>
          <w:bCs/>
          <w:sz w:val="28"/>
          <w:szCs w:val="28"/>
        </w:rPr>
        <w:t>yn</w:t>
      </w:r>
      <w:proofErr w:type="spellEnd"/>
      <w:r w:rsidR="000F1A7A">
        <w:rPr>
          <w:b/>
          <w:bCs/>
          <w:sz w:val="28"/>
          <w:szCs w:val="28"/>
        </w:rPr>
        <w:t xml:space="preserve"> y </w:t>
      </w:r>
      <w:proofErr w:type="spellStart"/>
      <w:r w:rsidR="000F1A7A">
        <w:rPr>
          <w:b/>
          <w:bCs/>
          <w:sz w:val="28"/>
          <w:szCs w:val="28"/>
        </w:rPr>
        <w:t>gymuned</w:t>
      </w:r>
      <w:proofErr w:type="spellEnd"/>
      <w:r w:rsidR="009E312D">
        <w:rPr>
          <w:b/>
          <w:bCs/>
          <w:sz w:val="28"/>
          <w:szCs w:val="28"/>
        </w:rPr>
        <w:t xml:space="preserve"> </w:t>
      </w:r>
      <w:r w:rsidR="009E312D">
        <w:rPr>
          <w:sz w:val="28"/>
          <w:szCs w:val="28"/>
        </w:rPr>
        <w:t xml:space="preserve">– </w:t>
      </w:r>
      <w:proofErr w:type="spellStart"/>
      <w:r w:rsidR="000F1A7A">
        <w:rPr>
          <w:sz w:val="28"/>
          <w:szCs w:val="28"/>
        </w:rPr>
        <w:t>fel</w:t>
      </w:r>
      <w:proofErr w:type="spellEnd"/>
      <w:r w:rsidR="000F1A7A">
        <w:rPr>
          <w:sz w:val="28"/>
          <w:szCs w:val="28"/>
        </w:rPr>
        <w:t xml:space="preserve"> y </w:t>
      </w:r>
      <w:proofErr w:type="spellStart"/>
      <w:r w:rsidR="000F1A7A">
        <w:rPr>
          <w:sz w:val="28"/>
          <w:szCs w:val="28"/>
        </w:rPr>
        <w:t>cytunwyd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yn</w:t>
      </w:r>
      <w:proofErr w:type="spellEnd"/>
      <w:r w:rsidR="000F1A7A">
        <w:rPr>
          <w:sz w:val="28"/>
          <w:szCs w:val="28"/>
        </w:rPr>
        <w:t xml:space="preserve"> y </w:t>
      </w:r>
      <w:proofErr w:type="spellStart"/>
      <w:r w:rsidR="000F1A7A">
        <w:rPr>
          <w:sz w:val="28"/>
          <w:szCs w:val="28"/>
        </w:rPr>
        <w:t>cyfarfod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diwethaf</w:t>
      </w:r>
      <w:proofErr w:type="spellEnd"/>
      <w:r w:rsidR="000F1A7A">
        <w:rPr>
          <w:sz w:val="28"/>
          <w:szCs w:val="28"/>
        </w:rPr>
        <w:t xml:space="preserve">, </w:t>
      </w:r>
      <w:proofErr w:type="spellStart"/>
      <w:r w:rsidR="000F1A7A">
        <w:rPr>
          <w:sz w:val="28"/>
          <w:szCs w:val="28"/>
        </w:rPr>
        <w:t>roedd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contractiwr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lleol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wedi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archwilio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rhai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o’r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meinciau</w:t>
      </w:r>
      <w:proofErr w:type="spellEnd"/>
      <w:r w:rsidR="000F1A7A">
        <w:rPr>
          <w:sz w:val="28"/>
          <w:szCs w:val="28"/>
        </w:rPr>
        <w:t xml:space="preserve"> a </w:t>
      </w:r>
      <w:proofErr w:type="spellStart"/>
      <w:r w:rsidR="000F1A7A">
        <w:rPr>
          <w:sz w:val="28"/>
          <w:szCs w:val="28"/>
        </w:rPr>
        <w:t>byddai’n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trefnu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i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anfon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amcangyfrif</w:t>
      </w:r>
      <w:proofErr w:type="spellEnd"/>
      <w:r w:rsidR="000F1A7A">
        <w:rPr>
          <w:sz w:val="28"/>
          <w:szCs w:val="28"/>
        </w:rPr>
        <w:t xml:space="preserve"> am y </w:t>
      </w:r>
      <w:proofErr w:type="spellStart"/>
      <w:r w:rsidR="000F1A7A">
        <w:rPr>
          <w:sz w:val="28"/>
          <w:szCs w:val="28"/>
        </w:rPr>
        <w:t>gwaith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o’u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trwsio</w:t>
      </w:r>
      <w:proofErr w:type="spellEnd"/>
      <w:r w:rsidR="000F1A7A">
        <w:rPr>
          <w:sz w:val="28"/>
          <w:szCs w:val="28"/>
        </w:rPr>
        <w:t>.</w:t>
      </w:r>
    </w:p>
    <w:p w14:paraId="4810B667" w14:textId="7EF010D3" w:rsidR="00BA22A1" w:rsidRDefault="00E06587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F22023" w:rsidRPr="00F22023">
        <w:rPr>
          <w:b/>
          <w:bCs/>
          <w:sz w:val="28"/>
          <w:szCs w:val="28"/>
        </w:rPr>
        <w:t xml:space="preserve">. </w:t>
      </w:r>
      <w:proofErr w:type="spellStart"/>
      <w:r w:rsidR="000F1A7A">
        <w:rPr>
          <w:b/>
          <w:bCs/>
          <w:sz w:val="28"/>
          <w:szCs w:val="28"/>
        </w:rPr>
        <w:t>Materion</w:t>
      </w:r>
      <w:proofErr w:type="spellEnd"/>
      <w:r w:rsidR="000F1A7A">
        <w:rPr>
          <w:b/>
          <w:bCs/>
          <w:sz w:val="28"/>
          <w:szCs w:val="28"/>
        </w:rPr>
        <w:t xml:space="preserve"> </w:t>
      </w:r>
      <w:proofErr w:type="spellStart"/>
      <w:r w:rsidR="000F1A7A">
        <w:rPr>
          <w:b/>
          <w:bCs/>
          <w:sz w:val="28"/>
          <w:szCs w:val="28"/>
        </w:rPr>
        <w:t>priffyrdd</w:t>
      </w:r>
      <w:proofErr w:type="spellEnd"/>
      <w:r w:rsidR="00F22023">
        <w:rPr>
          <w:sz w:val="28"/>
          <w:szCs w:val="28"/>
        </w:rPr>
        <w:t xml:space="preserve"> –</w:t>
      </w:r>
      <w:r w:rsidR="00887554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gramStart"/>
      <w:r w:rsidR="00887554">
        <w:rPr>
          <w:sz w:val="28"/>
          <w:szCs w:val="28"/>
        </w:rPr>
        <w:t xml:space="preserve">  </w:t>
      </w:r>
      <w:r w:rsidR="00F22023">
        <w:rPr>
          <w:sz w:val="28"/>
          <w:szCs w:val="28"/>
        </w:rPr>
        <w:t xml:space="preserve"> </w:t>
      </w:r>
      <w:r w:rsidR="00F22023" w:rsidRPr="00F22023">
        <w:rPr>
          <w:b/>
          <w:bCs/>
          <w:sz w:val="28"/>
          <w:szCs w:val="28"/>
        </w:rPr>
        <w:t>(</w:t>
      </w:r>
      <w:proofErr w:type="spellStart"/>
      <w:proofErr w:type="gramEnd"/>
      <w:r w:rsidR="00F22023" w:rsidRPr="00F22023">
        <w:rPr>
          <w:b/>
          <w:bCs/>
          <w:sz w:val="28"/>
          <w:szCs w:val="28"/>
        </w:rPr>
        <w:t>i</w:t>
      </w:r>
      <w:proofErr w:type="spellEnd"/>
      <w:r w:rsidR="00F22023" w:rsidRPr="00F22023">
        <w:rPr>
          <w:b/>
          <w:bCs/>
          <w:sz w:val="28"/>
          <w:szCs w:val="28"/>
        </w:rPr>
        <w:t xml:space="preserve">) </w:t>
      </w:r>
      <w:proofErr w:type="spellStart"/>
      <w:r w:rsidR="000F1A7A">
        <w:rPr>
          <w:rFonts w:ascii="Calibri" w:hAnsi="Calibri" w:cs="Calibri"/>
          <w:b/>
          <w:bCs/>
          <w:sz w:val="28"/>
          <w:szCs w:val="28"/>
        </w:rPr>
        <w:t>Cyflwr</w:t>
      </w:r>
      <w:proofErr w:type="spellEnd"/>
      <w:r w:rsidR="000F1A7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F1A7A">
        <w:rPr>
          <w:rFonts w:ascii="Calibri" w:hAnsi="Calibri" w:cs="Calibri"/>
          <w:b/>
          <w:bCs/>
          <w:sz w:val="28"/>
          <w:szCs w:val="28"/>
        </w:rPr>
        <w:t>gwael</w:t>
      </w:r>
      <w:proofErr w:type="spellEnd"/>
      <w:r w:rsidR="000F1A7A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0F1A7A">
        <w:rPr>
          <w:rFonts w:ascii="Calibri" w:hAnsi="Calibri" w:cs="Calibri"/>
          <w:b/>
          <w:bCs/>
          <w:sz w:val="28"/>
          <w:szCs w:val="28"/>
        </w:rPr>
        <w:t>ffyrdd</w:t>
      </w:r>
      <w:proofErr w:type="spellEnd"/>
      <w:r w:rsidR="000F1A7A">
        <w:rPr>
          <w:rFonts w:ascii="Calibri" w:hAnsi="Calibri" w:cs="Calibri"/>
          <w:sz w:val="28"/>
          <w:szCs w:val="28"/>
        </w:rPr>
        <w:t xml:space="preserve"> </w:t>
      </w:r>
      <w:r w:rsidR="00F22023">
        <w:rPr>
          <w:sz w:val="28"/>
          <w:szCs w:val="28"/>
        </w:rPr>
        <w:t xml:space="preserve">– </w:t>
      </w:r>
      <w:proofErr w:type="spellStart"/>
      <w:r w:rsidR="000F1A7A">
        <w:rPr>
          <w:sz w:val="28"/>
          <w:szCs w:val="28"/>
        </w:rPr>
        <w:t>roedd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tyllau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yn</w:t>
      </w:r>
      <w:proofErr w:type="spellEnd"/>
      <w:r w:rsidR="000F1A7A">
        <w:rPr>
          <w:sz w:val="28"/>
          <w:szCs w:val="28"/>
        </w:rPr>
        <w:t xml:space="preserve"> y </w:t>
      </w:r>
      <w:proofErr w:type="spellStart"/>
      <w:r w:rsidR="000F1A7A">
        <w:rPr>
          <w:sz w:val="28"/>
          <w:szCs w:val="28"/>
        </w:rPr>
        <w:t>ffyrdd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yn</w:t>
      </w:r>
      <w:proofErr w:type="spellEnd"/>
      <w:r w:rsidR="000F1A7A">
        <w:rPr>
          <w:sz w:val="28"/>
          <w:szCs w:val="28"/>
        </w:rPr>
        <w:t xml:space="preserve"> dal </w:t>
      </w:r>
      <w:proofErr w:type="spellStart"/>
      <w:r w:rsidR="000F1A7A">
        <w:rPr>
          <w:sz w:val="28"/>
          <w:szCs w:val="28"/>
        </w:rPr>
        <w:t>yn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broblem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yn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enwedig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yn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Seler</w:t>
      </w:r>
      <w:proofErr w:type="spellEnd"/>
      <w:r w:rsidR="000F1A7A">
        <w:rPr>
          <w:sz w:val="28"/>
          <w:szCs w:val="28"/>
        </w:rPr>
        <w:t xml:space="preserve">, </w:t>
      </w:r>
      <w:proofErr w:type="spellStart"/>
      <w:r w:rsidR="000F1A7A">
        <w:rPr>
          <w:sz w:val="28"/>
          <w:szCs w:val="28"/>
        </w:rPr>
        <w:t>Llangynhafal</w:t>
      </w:r>
      <w:proofErr w:type="spellEnd"/>
      <w:r w:rsidR="000F1A7A">
        <w:rPr>
          <w:sz w:val="28"/>
          <w:szCs w:val="28"/>
        </w:rPr>
        <w:t xml:space="preserve"> ac </w:t>
      </w:r>
      <w:proofErr w:type="spellStart"/>
      <w:r w:rsidR="000F1A7A">
        <w:rPr>
          <w:sz w:val="28"/>
          <w:szCs w:val="28"/>
        </w:rPr>
        <w:t>ar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hyd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0F1A7A">
        <w:rPr>
          <w:sz w:val="28"/>
          <w:szCs w:val="28"/>
        </w:rPr>
        <w:t>Hwylfa</w:t>
      </w:r>
      <w:proofErr w:type="spellEnd"/>
      <w:r w:rsidR="000F1A7A">
        <w:rPr>
          <w:sz w:val="28"/>
          <w:szCs w:val="28"/>
        </w:rPr>
        <w:t xml:space="preserve"> Fain, </w:t>
      </w:r>
      <w:proofErr w:type="spellStart"/>
      <w:r w:rsidR="000F1A7A">
        <w:rPr>
          <w:sz w:val="28"/>
          <w:szCs w:val="28"/>
        </w:rPr>
        <w:t>Llanychan</w:t>
      </w:r>
      <w:proofErr w:type="spellEnd"/>
      <w:r w:rsidR="000F1A7A">
        <w:rPr>
          <w:sz w:val="28"/>
          <w:szCs w:val="28"/>
        </w:rPr>
        <w:t xml:space="preserve">. </w:t>
      </w:r>
      <w:proofErr w:type="spellStart"/>
      <w:r w:rsidR="000F1A7A">
        <w:rPr>
          <w:sz w:val="28"/>
          <w:szCs w:val="28"/>
        </w:rPr>
        <w:t>Cytunwyd</w:t>
      </w:r>
      <w:proofErr w:type="spellEnd"/>
      <w:r w:rsidR="000F1A7A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i</w:t>
      </w:r>
      <w:proofErr w:type="spellEnd"/>
      <w:r w:rsidR="008541BC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gyfeirio’r</w:t>
      </w:r>
      <w:proofErr w:type="spellEnd"/>
      <w:r w:rsidR="008541BC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rhain</w:t>
      </w:r>
      <w:proofErr w:type="spellEnd"/>
      <w:r w:rsidR="008541BC">
        <w:rPr>
          <w:sz w:val="28"/>
          <w:szCs w:val="28"/>
        </w:rPr>
        <w:t xml:space="preserve"> at yr </w:t>
      </w:r>
      <w:proofErr w:type="spellStart"/>
      <w:r w:rsidR="008541BC">
        <w:rPr>
          <w:sz w:val="28"/>
          <w:szCs w:val="28"/>
        </w:rPr>
        <w:t>adran</w:t>
      </w:r>
      <w:proofErr w:type="spellEnd"/>
      <w:r w:rsidR="008541BC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Briffyrdd</w:t>
      </w:r>
      <w:proofErr w:type="spellEnd"/>
      <w:r w:rsidR="00BA22A1">
        <w:rPr>
          <w:sz w:val="28"/>
          <w:szCs w:val="28"/>
        </w:rPr>
        <w:t>.</w:t>
      </w:r>
    </w:p>
    <w:p w14:paraId="62ABF8A7" w14:textId="77777777" w:rsidR="008541BC" w:rsidRDefault="00B04C0C" w:rsidP="00974DD9">
      <w:pPr>
        <w:rPr>
          <w:sz w:val="28"/>
          <w:szCs w:val="28"/>
        </w:rPr>
      </w:pPr>
      <w:r w:rsidRPr="00E06587">
        <w:rPr>
          <w:b/>
          <w:bCs/>
          <w:sz w:val="28"/>
          <w:szCs w:val="28"/>
        </w:rPr>
        <w:t xml:space="preserve">(ii) </w:t>
      </w:r>
      <w:proofErr w:type="spellStart"/>
      <w:r w:rsidRPr="00E06587">
        <w:rPr>
          <w:b/>
          <w:bCs/>
          <w:sz w:val="28"/>
          <w:szCs w:val="28"/>
        </w:rPr>
        <w:t>Hwylfa</w:t>
      </w:r>
      <w:proofErr w:type="spellEnd"/>
      <w:r w:rsidRPr="00E06587">
        <w:rPr>
          <w:b/>
          <w:bCs/>
          <w:sz w:val="28"/>
          <w:szCs w:val="28"/>
        </w:rPr>
        <w:t xml:space="preserve"> Fain, </w:t>
      </w:r>
      <w:proofErr w:type="spellStart"/>
      <w:r w:rsidR="00E06587" w:rsidRPr="00E06587">
        <w:rPr>
          <w:b/>
          <w:bCs/>
          <w:sz w:val="28"/>
          <w:szCs w:val="28"/>
        </w:rPr>
        <w:t>Llanychan</w:t>
      </w:r>
      <w:proofErr w:type="spellEnd"/>
      <w:r w:rsidR="00E06587" w:rsidRPr="00E06587">
        <w:rPr>
          <w:b/>
          <w:bCs/>
          <w:sz w:val="28"/>
          <w:szCs w:val="28"/>
        </w:rPr>
        <w:t xml:space="preserve"> – </w:t>
      </w:r>
      <w:proofErr w:type="spellStart"/>
      <w:r w:rsidR="008541BC">
        <w:rPr>
          <w:rFonts w:ascii="Calibri" w:hAnsi="Calibri" w:cs="Calibri"/>
          <w:b/>
          <w:bCs/>
          <w:sz w:val="28"/>
          <w:szCs w:val="28"/>
        </w:rPr>
        <w:t>Arwydd</w:t>
      </w:r>
      <w:proofErr w:type="spellEnd"/>
      <w:r w:rsidR="008541BC">
        <w:rPr>
          <w:rFonts w:ascii="Calibri" w:hAnsi="Calibri" w:cs="Calibri"/>
          <w:b/>
          <w:bCs/>
          <w:sz w:val="28"/>
          <w:szCs w:val="28"/>
        </w:rPr>
        <w:t xml:space="preserve"> “Dim Lorïau” </w:t>
      </w:r>
      <w:r w:rsidR="008541BC">
        <w:rPr>
          <w:rFonts w:ascii="Calibri" w:hAnsi="Calibri" w:cs="Calibri"/>
          <w:sz w:val="28"/>
          <w:szCs w:val="28"/>
        </w:rPr>
        <w:t xml:space="preserve">– </w:t>
      </w:r>
      <w:proofErr w:type="spellStart"/>
      <w:r w:rsidR="008541BC">
        <w:rPr>
          <w:rFonts w:ascii="Calibri" w:hAnsi="Calibri" w:cs="Calibri"/>
          <w:sz w:val="28"/>
          <w:szCs w:val="28"/>
        </w:rPr>
        <w:t>fel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8541BC">
        <w:rPr>
          <w:rFonts w:ascii="Calibri" w:hAnsi="Calibri" w:cs="Calibri"/>
          <w:sz w:val="28"/>
          <w:szCs w:val="28"/>
        </w:rPr>
        <w:t>soniwyd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yn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8541BC">
        <w:rPr>
          <w:rFonts w:ascii="Calibri" w:hAnsi="Calibri" w:cs="Calibri"/>
          <w:sz w:val="28"/>
          <w:szCs w:val="28"/>
        </w:rPr>
        <w:t>cyfarfod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diwethaf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8541BC">
        <w:rPr>
          <w:rFonts w:ascii="Calibri" w:hAnsi="Calibri" w:cs="Calibri"/>
          <w:sz w:val="28"/>
          <w:szCs w:val="28"/>
        </w:rPr>
        <w:t>roedd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angen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gosod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arwyddion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mwy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ar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waelod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Hwylfa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Fain. </w:t>
      </w:r>
      <w:proofErr w:type="spellStart"/>
      <w:r w:rsidR="008541BC">
        <w:rPr>
          <w:rFonts w:ascii="Calibri" w:hAnsi="Calibri" w:cs="Calibri"/>
          <w:sz w:val="28"/>
          <w:szCs w:val="28"/>
        </w:rPr>
        <w:t>Roedd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y mater </w:t>
      </w:r>
      <w:proofErr w:type="spellStart"/>
      <w:r w:rsidR="008541BC">
        <w:rPr>
          <w:rFonts w:ascii="Calibri" w:hAnsi="Calibri" w:cs="Calibri"/>
          <w:sz w:val="28"/>
          <w:szCs w:val="28"/>
        </w:rPr>
        <w:t>wedi’i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gyfeirio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at yr </w:t>
      </w:r>
      <w:proofErr w:type="spellStart"/>
      <w:r w:rsidR="008541BC">
        <w:rPr>
          <w:rFonts w:ascii="Calibri" w:hAnsi="Calibri" w:cs="Calibri"/>
          <w:sz w:val="28"/>
          <w:szCs w:val="28"/>
        </w:rPr>
        <w:t>adran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 w:rsidR="008541BC">
        <w:rPr>
          <w:rFonts w:ascii="Calibri" w:hAnsi="Calibri" w:cs="Calibri"/>
          <w:sz w:val="28"/>
          <w:szCs w:val="28"/>
        </w:rPr>
        <w:t>Briffyrdd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="008541BC">
        <w:rPr>
          <w:rFonts w:ascii="Calibri" w:hAnsi="Calibri" w:cs="Calibri"/>
          <w:sz w:val="28"/>
          <w:szCs w:val="28"/>
        </w:rPr>
        <w:t>ond</w:t>
      </w:r>
      <w:proofErr w:type="spellEnd"/>
      <w:proofErr w:type="gram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nid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oedd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ateb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wedi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dod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i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law </w:t>
      </w:r>
      <w:proofErr w:type="spellStart"/>
      <w:r w:rsidR="008541BC">
        <w:rPr>
          <w:rFonts w:ascii="Calibri" w:hAnsi="Calibri" w:cs="Calibri"/>
          <w:sz w:val="28"/>
          <w:szCs w:val="28"/>
        </w:rPr>
        <w:t>hyd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yma</w:t>
      </w:r>
      <w:proofErr w:type="spellEnd"/>
      <w:r w:rsidR="00E06587">
        <w:rPr>
          <w:sz w:val="28"/>
          <w:szCs w:val="28"/>
        </w:rPr>
        <w:t>.</w:t>
      </w:r>
    </w:p>
    <w:p w14:paraId="600B6462" w14:textId="40919176" w:rsidR="00D15991" w:rsidRDefault="004A6207" w:rsidP="00974DD9">
      <w:pPr>
        <w:rPr>
          <w:sz w:val="28"/>
          <w:szCs w:val="28"/>
        </w:rPr>
      </w:pPr>
      <w:r w:rsidRPr="004A6207">
        <w:rPr>
          <w:b/>
          <w:bCs/>
          <w:sz w:val="28"/>
          <w:szCs w:val="28"/>
        </w:rPr>
        <w:t>(i</w:t>
      </w:r>
      <w:r w:rsidR="00D15991">
        <w:rPr>
          <w:b/>
          <w:bCs/>
          <w:sz w:val="28"/>
          <w:szCs w:val="28"/>
        </w:rPr>
        <w:t>ii</w:t>
      </w:r>
      <w:r w:rsidRPr="004A6207">
        <w:rPr>
          <w:b/>
          <w:bCs/>
          <w:sz w:val="28"/>
          <w:szCs w:val="28"/>
        </w:rPr>
        <w:t xml:space="preserve">) </w:t>
      </w:r>
      <w:proofErr w:type="spellStart"/>
      <w:r w:rsidR="008541BC">
        <w:rPr>
          <w:rFonts w:ascii="Calibri" w:hAnsi="Calibri" w:cs="Calibri"/>
          <w:b/>
          <w:bCs/>
          <w:sz w:val="28"/>
          <w:szCs w:val="28"/>
        </w:rPr>
        <w:t>Troadau</w:t>
      </w:r>
      <w:proofErr w:type="spellEnd"/>
      <w:r w:rsidR="008541BC">
        <w:rPr>
          <w:rFonts w:ascii="Calibri" w:hAnsi="Calibri" w:cs="Calibri"/>
          <w:b/>
          <w:bCs/>
          <w:sz w:val="28"/>
          <w:szCs w:val="28"/>
        </w:rPr>
        <w:t xml:space="preserve"> Plas </w:t>
      </w:r>
      <w:proofErr w:type="spellStart"/>
      <w:r w:rsidR="008541BC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8541B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proofErr w:type="gramStart"/>
      <w:r w:rsidR="008541BC">
        <w:rPr>
          <w:rFonts w:ascii="Calibri" w:hAnsi="Calibri" w:cs="Calibri"/>
          <w:b/>
          <w:bCs/>
          <w:sz w:val="28"/>
          <w:szCs w:val="28"/>
        </w:rPr>
        <w:t>Rhos</w:t>
      </w:r>
      <w:proofErr w:type="spellEnd"/>
      <w:r w:rsidR="008541B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541BC">
        <w:rPr>
          <w:rFonts w:ascii="Calibri" w:hAnsi="Calibri" w:cs="Calibri"/>
          <w:sz w:val="28"/>
          <w:szCs w:val="28"/>
        </w:rPr>
        <w:t xml:space="preserve"> -</w:t>
      </w:r>
      <w:proofErr w:type="gram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fel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8541BC">
        <w:rPr>
          <w:rFonts w:ascii="Calibri" w:hAnsi="Calibri" w:cs="Calibri"/>
          <w:sz w:val="28"/>
          <w:szCs w:val="28"/>
        </w:rPr>
        <w:t>cytunwyd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yn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flaenorol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8541BC">
        <w:rPr>
          <w:rFonts w:ascii="Calibri" w:hAnsi="Calibri" w:cs="Calibri"/>
          <w:sz w:val="28"/>
          <w:szCs w:val="28"/>
        </w:rPr>
        <w:t>gofynnwyd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i’r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adran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Briffyrdd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beintio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llinell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wen </w:t>
      </w:r>
      <w:proofErr w:type="spellStart"/>
      <w:r w:rsidR="008541BC">
        <w:rPr>
          <w:rFonts w:ascii="Calibri" w:hAnsi="Calibri" w:cs="Calibri"/>
          <w:sz w:val="28"/>
          <w:szCs w:val="28"/>
        </w:rPr>
        <w:t>yng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nghanol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8541BC">
        <w:rPr>
          <w:rFonts w:ascii="Calibri" w:hAnsi="Calibri" w:cs="Calibri"/>
          <w:sz w:val="28"/>
          <w:szCs w:val="28"/>
        </w:rPr>
        <w:t>ffordd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yn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8541BC">
        <w:rPr>
          <w:rFonts w:ascii="Calibri" w:hAnsi="Calibri" w:cs="Calibri"/>
          <w:sz w:val="28"/>
          <w:szCs w:val="28"/>
        </w:rPr>
        <w:t>lleoliad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hwn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, er </w:t>
      </w:r>
      <w:proofErr w:type="spellStart"/>
      <w:r w:rsidR="008541BC">
        <w:rPr>
          <w:rFonts w:ascii="Calibri" w:hAnsi="Calibri" w:cs="Calibri"/>
          <w:sz w:val="28"/>
          <w:szCs w:val="28"/>
        </w:rPr>
        <w:t>diogelwch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8541BC">
        <w:rPr>
          <w:rFonts w:ascii="Calibri" w:hAnsi="Calibri" w:cs="Calibri"/>
          <w:sz w:val="28"/>
          <w:szCs w:val="28"/>
        </w:rPr>
        <w:t>Nid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oedd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ateb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wedi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dod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i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law </w:t>
      </w:r>
      <w:proofErr w:type="spellStart"/>
      <w:r w:rsidR="008541BC">
        <w:rPr>
          <w:rFonts w:ascii="Calibri" w:hAnsi="Calibri" w:cs="Calibri"/>
          <w:sz w:val="28"/>
          <w:szCs w:val="28"/>
        </w:rPr>
        <w:t>hyd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41BC">
        <w:rPr>
          <w:rFonts w:ascii="Calibri" w:hAnsi="Calibri" w:cs="Calibri"/>
          <w:sz w:val="28"/>
          <w:szCs w:val="28"/>
        </w:rPr>
        <w:t>yma</w:t>
      </w:r>
      <w:proofErr w:type="spellEnd"/>
      <w:r w:rsidR="008541BC">
        <w:rPr>
          <w:rFonts w:ascii="Calibri" w:hAnsi="Calibri" w:cs="Calibri"/>
          <w:sz w:val="28"/>
          <w:szCs w:val="28"/>
        </w:rPr>
        <w:t xml:space="preserve">. </w:t>
      </w:r>
      <w:r w:rsidR="008541BC">
        <w:rPr>
          <w:sz w:val="28"/>
          <w:szCs w:val="28"/>
        </w:rPr>
        <w:t xml:space="preserve"> </w:t>
      </w:r>
    </w:p>
    <w:p w14:paraId="78609893" w14:textId="5940E050" w:rsidR="00F22023" w:rsidRDefault="00D15991" w:rsidP="00974DD9">
      <w:pPr>
        <w:rPr>
          <w:sz w:val="28"/>
          <w:szCs w:val="28"/>
        </w:rPr>
      </w:pPr>
      <w:r w:rsidRPr="00D15991">
        <w:rPr>
          <w:b/>
          <w:bCs/>
          <w:sz w:val="28"/>
          <w:szCs w:val="28"/>
        </w:rPr>
        <w:t xml:space="preserve">(iv) </w:t>
      </w:r>
      <w:proofErr w:type="spellStart"/>
      <w:r w:rsidR="008541BC">
        <w:rPr>
          <w:b/>
          <w:bCs/>
          <w:sz w:val="28"/>
          <w:szCs w:val="28"/>
        </w:rPr>
        <w:t>Gwrychoedd</w:t>
      </w:r>
      <w:proofErr w:type="spellEnd"/>
      <w:r w:rsidR="008541BC">
        <w:rPr>
          <w:b/>
          <w:bCs/>
          <w:sz w:val="28"/>
          <w:szCs w:val="28"/>
        </w:rPr>
        <w:t xml:space="preserve"> </w:t>
      </w:r>
      <w:proofErr w:type="spellStart"/>
      <w:r w:rsidR="008541BC">
        <w:rPr>
          <w:b/>
          <w:bCs/>
          <w:sz w:val="28"/>
          <w:szCs w:val="28"/>
        </w:rPr>
        <w:t>wedi</w:t>
      </w:r>
      <w:proofErr w:type="spellEnd"/>
      <w:r w:rsidR="008541BC">
        <w:rPr>
          <w:b/>
          <w:bCs/>
          <w:sz w:val="28"/>
          <w:szCs w:val="28"/>
        </w:rPr>
        <w:t xml:space="preserve"> </w:t>
      </w:r>
      <w:proofErr w:type="spellStart"/>
      <w:r w:rsidR="008541BC">
        <w:rPr>
          <w:b/>
          <w:bCs/>
          <w:sz w:val="28"/>
          <w:szCs w:val="28"/>
        </w:rPr>
        <w:t>gordyfu</w:t>
      </w:r>
      <w:proofErr w:type="spellEnd"/>
      <w:r w:rsidR="008541BC">
        <w:rPr>
          <w:sz w:val="28"/>
          <w:szCs w:val="28"/>
        </w:rPr>
        <w:t xml:space="preserve"> – </w:t>
      </w:r>
      <w:proofErr w:type="spellStart"/>
      <w:r w:rsidR="008541BC">
        <w:rPr>
          <w:sz w:val="28"/>
          <w:szCs w:val="28"/>
        </w:rPr>
        <w:t>roedd</w:t>
      </w:r>
      <w:proofErr w:type="spellEnd"/>
      <w:r w:rsidR="008541BC">
        <w:rPr>
          <w:sz w:val="28"/>
          <w:szCs w:val="28"/>
        </w:rPr>
        <w:t xml:space="preserve"> yr </w:t>
      </w:r>
      <w:proofErr w:type="spellStart"/>
      <w:r w:rsidR="008541BC">
        <w:rPr>
          <w:sz w:val="28"/>
          <w:szCs w:val="28"/>
        </w:rPr>
        <w:t>adran</w:t>
      </w:r>
      <w:proofErr w:type="spellEnd"/>
      <w:r w:rsidR="008541BC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Briffyrdd</w:t>
      </w:r>
      <w:proofErr w:type="spellEnd"/>
      <w:r w:rsidR="008541BC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wedi</w:t>
      </w:r>
      <w:proofErr w:type="spellEnd"/>
      <w:r w:rsidR="008541BC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cael</w:t>
      </w:r>
      <w:proofErr w:type="spellEnd"/>
      <w:r w:rsidR="008541BC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gwybod</w:t>
      </w:r>
      <w:proofErr w:type="spellEnd"/>
      <w:r w:rsidR="008541BC">
        <w:rPr>
          <w:sz w:val="28"/>
          <w:szCs w:val="28"/>
        </w:rPr>
        <w:t xml:space="preserve"> am yr </w:t>
      </w:r>
      <w:proofErr w:type="spellStart"/>
      <w:r w:rsidR="008541BC">
        <w:rPr>
          <w:sz w:val="28"/>
          <w:szCs w:val="28"/>
        </w:rPr>
        <w:t>angen</w:t>
      </w:r>
      <w:proofErr w:type="spellEnd"/>
      <w:r w:rsidR="008541BC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i</w:t>
      </w:r>
      <w:proofErr w:type="spellEnd"/>
      <w:r w:rsidR="008541BC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dorri</w:t>
      </w:r>
      <w:proofErr w:type="spellEnd"/>
      <w:r w:rsidR="008541BC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gwrychoedd</w:t>
      </w:r>
      <w:proofErr w:type="spellEnd"/>
      <w:r w:rsidR="008541BC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yn</w:t>
      </w:r>
      <w:proofErr w:type="spellEnd"/>
      <w:r w:rsidR="008541BC">
        <w:rPr>
          <w:sz w:val="28"/>
          <w:szCs w:val="28"/>
        </w:rPr>
        <w:t xml:space="preserve"> yr </w:t>
      </w:r>
      <w:proofErr w:type="spellStart"/>
      <w:r w:rsidR="008541BC">
        <w:rPr>
          <w:sz w:val="28"/>
          <w:szCs w:val="28"/>
        </w:rPr>
        <w:t>ardal</w:t>
      </w:r>
      <w:proofErr w:type="spellEnd"/>
      <w:r w:rsidR="00DC6806">
        <w:rPr>
          <w:sz w:val="28"/>
          <w:szCs w:val="28"/>
        </w:rPr>
        <w:t>.</w:t>
      </w:r>
      <w:r w:rsidR="00F22023">
        <w:rPr>
          <w:sz w:val="28"/>
          <w:szCs w:val="28"/>
        </w:rPr>
        <w:t xml:space="preserve">      </w:t>
      </w:r>
      <w:r w:rsidR="00B04C0C">
        <w:rPr>
          <w:sz w:val="28"/>
          <w:szCs w:val="28"/>
        </w:rPr>
        <w:t xml:space="preserve"> </w:t>
      </w:r>
      <w:r w:rsidR="00F22023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7312D483" w14:textId="5A407C38" w:rsidR="00837FF8" w:rsidRDefault="00E06587" w:rsidP="003C5B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0E40B5">
        <w:rPr>
          <w:b/>
          <w:bCs/>
          <w:sz w:val="28"/>
          <w:szCs w:val="28"/>
        </w:rPr>
        <w:t>.</w:t>
      </w:r>
      <w:r w:rsidR="003C5BD9">
        <w:rPr>
          <w:b/>
          <w:bCs/>
          <w:sz w:val="28"/>
          <w:szCs w:val="28"/>
        </w:rPr>
        <w:t xml:space="preserve"> </w:t>
      </w:r>
      <w:proofErr w:type="spellStart"/>
      <w:r w:rsidR="008541BC">
        <w:rPr>
          <w:b/>
          <w:bCs/>
          <w:sz w:val="28"/>
          <w:szCs w:val="28"/>
        </w:rPr>
        <w:t>Llwybrau</w:t>
      </w:r>
      <w:proofErr w:type="spellEnd"/>
      <w:r w:rsidR="008541BC">
        <w:rPr>
          <w:b/>
          <w:bCs/>
          <w:sz w:val="28"/>
          <w:szCs w:val="28"/>
        </w:rPr>
        <w:t xml:space="preserve"> </w:t>
      </w:r>
      <w:proofErr w:type="spellStart"/>
      <w:r w:rsidR="008541BC">
        <w:rPr>
          <w:b/>
          <w:bCs/>
          <w:sz w:val="28"/>
          <w:szCs w:val="28"/>
        </w:rPr>
        <w:t>troed</w:t>
      </w:r>
      <w:proofErr w:type="spellEnd"/>
      <w:r w:rsidR="008541BC" w:rsidRPr="003C5BD9">
        <w:rPr>
          <w:sz w:val="28"/>
          <w:szCs w:val="28"/>
        </w:rPr>
        <w:t xml:space="preserve"> </w:t>
      </w:r>
      <w:r w:rsidR="008541BC">
        <w:rPr>
          <w:sz w:val="28"/>
          <w:szCs w:val="28"/>
        </w:rPr>
        <w:t xml:space="preserve">– </w:t>
      </w:r>
      <w:proofErr w:type="spellStart"/>
      <w:r w:rsidR="008541BC">
        <w:rPr>
          <w:sz w:val="28"/>
          <w:szCs w:val="28"/>
        </w:rPr>
        <w:t>roedd</w:t>
      </w:r>
      <w:proofErr w:type="spellEnd"/>
      <w:r w:rsidR="008541BC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baw</w:t>
      </w:r>
      <w:proofErr w:type="spellEnd"/>
      <w:r w:rsidR="008541BC">
        <w:rPr>
          <w:sz w:val="28"/>
          <w:szCs w:val="28"/>
        </w:rPr>
        <w:t xml:space="preserve"> ci </w:t>
      </w:r>
      <w:proofErr w:type="spellStart"/>
      <w:r w:rsidR="008541BC">
        <w:rPr>
          <w:sz w:val="28"/>
          <w:szCs w:val="28"/>
        </w:rPr>
        <w:t>yn</w:t>
      </w:r>
      <w:proofErr w:type="spellEnd"/>
      <w:r w:rsidR="008541BC">
        <w:rPr>
          <w:sz w:val="28"/>
          <w:szCs w:val="28"/>
        </w:rPr>
        <w:t xml:space="preserve"> dal </w:t>
      </w:r>
      <w:proofErr w:type="spellStart"/>
      <w:r w:rsidR="008541BC">
        <w:rPr>
          <w:sz w:val="28"/>
          <w:szCs w:val="28"/>
        </w:rPr>
        <w:t>yn</w:t>
      </w:r>
      <w:proofErr w:type="spellEnd"/>
      <w:r w:rsidR="008541BC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broblem</w:t>
      </w:r>
      <w:proofErr w:type="spellEnd"/>
      <w:r w:rsidR="008541BC">
        <w:rPr>
          <w:sz w:val="28"/>
          <w:szCs w:val="28"/>
        </w:rPr>
        <w:t xml:space="preserve">. </w:t>
      </w:r>
      <w:proofErr w:type="spellStart"/>
      <w:r w:rsidR="008541BC">
        <w:rPr>
          <w:sz w:val="28"/>
          <w:szCs w:val="28"/>
        </w:rPr>
        <w:t>Roedd</w:t>
      </w:r>
      <w:proofErr w:type="spellEnd"/>
      <w:r w:rsidR="008541BC">
        <w:rPr>
          <w:sz w:val="28"/>
          <w:szCs w:val="28"/>
        </w:rPr>
        <w:t xml:space="preserve"> y </w:t>
      </w:r>
      <w:proofErr w:type="spellStart"/>
      <w:r w:rsidR="008541BC">
        <w:rPr>
          <w:sz w:val="28"/>
          <w:szCs w:val="28"/>
        </w:rPr>
        <w:t>Cynghorydd</w:t>
      </w:r>
      <w:proofErr w:type="spellEnd"/>
      <w:r w:rsidR="008541BC">
        <w:rPr>
          <w:sz w:val="28"/>
          <w:szCs w:val="28"/>
        </w:rPr>
        <w:t xml:space="preserve"> Kevin Shenton </w:t>
      </w:r>
      <w:proofErr w:type="spellStart"/>
      <w:r w:rsidR="008541BC">
        <w:rPr>
          <w:sz w:val="28"/>
          <w:szCs w:val="28"/>
        </w:rPr>
        <w:t>yn</w:t>
      </w:r>
      <w:proofErr w:type="spellEnd"/>
      <w:r w:rsidR="008541BC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sôn</w:t>
      </w:r>
      <w:proofErr w:type="spellEnd"/>
      <w:r w:rsidR="008541BC">
        <w:rPr>
          <w:sz w:val="28"/>
          <w:szCs w:val="28"/>
        </w:rPr>
        <w:t xml:space="preserve"> am </w:t>
      </w:r>
      <w:proofErr w:type="spellStart"/>
      <w:r w:rsidR="008541BC">
        <w:rPr>
          <w:sz w:val="28"/>
          <w:szCs w:val="28"/>
        </w:rPr>
        <w:t>hyn</w:t>
      </w:r>
      <w:proofErr w:type="spellEnd"/>
      <w:r w:rsidR="008541BC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ar</w:t>
      </w:r>
      <w:proofErr w:type="spellEnd"/>
      <w:r w:rsidR="008541BC">
        <w:rPr>
          <w:sz w:val="28"/>
          <w:szCs w:val="28"/>
        </w:rPr>
        <w:t xml:space="preserve"> </w:t>
      </w:r>
      <w:proofErr w:type="spellStart"/>
      <w:r w:rsidR="008541BC">
        <w:rPr>
          <w:sz w:val="28"/>
          <w:szCs w:val="28"/>
        </w:rPr>
        <w:t>safle</w:t>
      </w:r>
      <w:proofErr w:type="spellEnd"/>
      <w:r w:rsidR="008541BC">
        <w:rPr>
          <w:sz w:val="28"/>
          <w:szCs w:val="28"/>
        </w:rPr>
        <w:t xml:space="preserve"> Facebook y </w:t>
      </w:r>
      <w:proofErr w:type="spellStart"/>
      <w:r w:rsidR="008541BC">
        <w:rPr>
          <w:sz w:val="28"/>
          <w:szCs w:val="28"/>
        </w:rPr>
        <w:t>Gymuned</w:t>
      </w:r>
      <w:proofErr w:type="spellEnd"/>
      <w:r w:rsidR="00DC6806">
        <w:rPr>
          <w:sz w:val="28"/>
          <w:szCs w:val="28"/>
        </w:rPr>
        <w:t>.</w:t>
      </w:r>
    </w:p>
    <w:p w14:paraId="6D99D759" w14:textId="58F803BC" w:rsidR="00D15EC1" w:rsidRDefault="000328EE" w:rsidP="00F31DF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462A3">
        <w:rPr>
          <w:b/>
          <w:bCs/>
          <w:sz w:val="28"/>
          <w:szCs w:val="28"/>
        </w:rPr>
        <w:t>1</w:t>
      </w:r>
      <w:r w:rsidR="00E73842" w:rsidRPr="00407C76">
        <w:rPr>
          <w:b/>
          <w:bCs/>
          <w:sz w:val="28"/>
          <w:szCs w:val="28"/>
        </w:rPr>
        <w:t xml:space="preserve">. </w:t>
      </w:r>
      <w:r w:rsidR="009A4A39">
        <w:rPr>
          <w:rFonts w:ascii="Calibri" w:hAnsi="Calibri" w:cs="Calibri"/>
          <w:b/>
          <w:bCs/>
          <w:sz w:val="28"/>
          <w:szCs w:val="28"/>
        </w:rPr>
        <w:t xml:space="preserve">Y </w:t>
      </w:r>
      <w:proofErr w:type="spellStart"/>
      <w:r w:rsidR="009A4A39">
        <w:rPr>
          <w:rFonts w:ascii="Calibri" w:hAnsi="Calibri" w:cs="Calibri"/>
          <w:b/>
          <w:bCs/>
          <w:sz w:val="28"/>
          <w:szCs w:val="28"/>
        </w:rPr>
        <w:t>ffordd</w:t>
      </w:r>
      <w:proofErr w:type="spellEnd"/>
      <w:r w:rsidR="009A4A3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b/>
          <w:bCs/>
          <w:sz w:val="28"/>
          <w:szCs w:val="28"/>
        </w:rPr>
        <w:t>fynydd</w:t>
      </w:r>
      <w:proofErr w:type="spellEnd"/>
      <w:r w:rsidR="009A4A39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9A4A39">
        <w:rPr>
          <w:rFonts w:ascii="Calibri" w:hAnsi="Calibri" w:cs="Calibri"/>
          <w:b/>
          <w:bCs/>
          <w:sz w:val="28"/>
          <w:szCs w:val="28"/>
        </w:rPr>
        <w:t>tu</w:t>
      </w:r>
      <w:proofErr w:type="spellEnd"/>
      <w:r w:rsidR="009A4A3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b/>
          <w:bCs/>
          <w:sz w:val="28"/>
          <w:szCs w:val="28"/>
        </w:rPr>
        <w:t>hwnt</w:t>
      </w:r>
      <w:proofErr w:type="spellEnd"/>
      <w:r w:rsidR="009A4A3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9A4A3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b/>
          <w:bCs/>
          <w:sz w:val="28"/>
          <w:szCs w:val="28"/>
        </w:rPr>
        <w:t>Eglwys</w:t>
      </w:r>
      <w:proofErr w:type="spellEnd"/>
      <w:r w:rsidR="009A4A3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b/>
          <w:bCs/>
          <w:sz w:val="28"/>
          <w:szCs w:val="28"/>
        </w:rPr>
        <w:t>Llangynhafal</w:t>
      </w:r>
      <w:proofErr w:type="spellEnd"/>
      <w:r w:rsidR="009A4A3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A4A39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="009A4A39">
        <w:rPr>
          <w:rFonts w:ascii="Calibri" w:hAnsi="Calibri" w:cs="Calibri"/>
          <w:sz w:val="28"/>
          <w:szCs w:val="28"/>
        </w:rPr>
        <w:t>gofynnwyd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am </w:t>
      </w:r>
      <w:proofErr w:type="spellStart"/>
      <w:r w:rsidR="009A4A39">
        <w:rPr>
          <w:rFonts w:ascii="Calibri" w:hAnsi="Calibri" w:cs="Calibri"/>
          <w:sz w:val="28"/>
          <w:szCs w:val="28"/>
        </w:rPr>
        <w:t>gyfarfod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safle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gyda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swyddogion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o’r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Adran </w:t>
      </w:r>
      <w:proofErr w:type="spellStart"/>
      <w:r w:rsidR="009A4A39">
        <w:rPr>
          <w:rFonts w:ascii="Calibri" w:hAnsi="Calibri" w:cs="Calibri"/>
          <w:sz w:val="28"/>
          <w:szCs w:val="28"/>
        </w:rPr>
        <w:t>Briffyrdd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i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drafod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cyflwr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A4A39">
        <w:rPr>
          <w:rFonts w:ascii="Calibri" w:hAnsi="Calibri" w:cs="Calibri"/>
          <w:sz w:val="28"/>
          <w:szCs w:val="28"/>
        </w:rPr>
        <w:t>ffordd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. Rodd yr </w:t>
      </w:r>
      <w:proofErr w:type="spellStart"/>
      <w:r w:rsidR="009A4A39">
        <w:rPr>
          <w:rFonts w:ascii="Calibri" w:hAnsi="Calibri" w:cs="Calibri"/>
          <w:sz w:val="28"/>
          <w:szCs w:val="28"/>
        </w:rPr>
        <w:t>adran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Briffyrdd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wedi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cysylltu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i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ddweud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eu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bod </w:t>
      </w:r>
      <w:proofErr w:type="spellStart"/>
      <w:r w:rsidR="009A4A39">
        <w:rPr>
          <w:rFonts w:ascii="Calibri" w:hAnsi="Calibri" w:cs="Calibri"/>
          <w:sz w:val="28"/>
          <w:szCs w:val="28"/>
        </w:rPr>
        <w:t>wrthi’n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ystyried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sut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i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wella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wyneb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A4A39">
        <w:rPr>
          <w:rFonts w:ascii="Calibri" w:hAnsi="Calibri" w:cs="Calibri"/>
          <w:sz w:val="28"/>
          <w:szCs w:val="28"/>
        </w:rPr>
        <w:t>ffordd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ond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prinder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arian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oedd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A4A39">
        <w:rPr>
          <w:rFonts w:ascii="Calibri" w:hAnsi="Calibri" w:cs="Calibri"/>
          <w:sz w:val="28"/>
          <w:szCs w:val="28"/>
        </w:rPr>
        <w:t>prif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rwystr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yn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A4A39">
        <w:rPr>
          <w:rFonts w:ascii="Calibri" w:hAnsi="Calibri" w:cs="Calibri"/>
          <w:sz w:val="28"/>
          <w:szCs w:val="28"/>
        </w:rPr>
        <w:t>cyswllt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hwn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9A4A39">
        <w:rPr>
          <w:rFonts w:ascii="Calibri" w:hAnsi="Calibri" w:cs="Calibri"/>
          <w:sz w:val="28"/>
          <w:szCs w:val="28"/>
        </w:rPr>
        <w:t>Oherwydd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hynny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9A4A39">
        <w:rPr>
          <w:rFonts w:ascii="Calibri" w:hAnsi="Calibri" w:cs="Calibri"/>
          <w:sz w:val="28"/>
          <w:szCs w:val="28"/>
        </w:rPr>
        <w:t>nid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oeddent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mewn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sefyllfa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i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fwrw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ymlaen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92A91">
        <w:rPr>
          <w:rFonts w:ascii="Calibri" w:hAnsi="Calibri" w:cs="Calibri"/>
          <w:sz w:val="28"/>
          <w:szCs w:val="28"/>
        </w:rPr>
        <w:t>â</w:t>
      </w:r>
      <w:r w:rsidR="009A4A39">
        <w:rPr>
          <w:rFonts w:ascii="Calibri" w:hAnsi="Calibri" w:cs="Calibri"/>
          <w:sz w:val="28"/>
          <w:szCs w:val="28"/>
        </w:rPr>
        <w:t>’r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gwaith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ar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A4A39">
        <w:rPr>
          <w:rFonts w:ascii="Calibri" w:hAnsi="Calibri" w:cs="Calibri"/>
          <w:sz w:val="28"/>
          <w:szCs w:val="28"/>
        </w:rPr>
        <w:t>hyn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="009A4A39">
        <w:rPr>
          <w:rFonts w:ascii="Calibri" w:hAnsi="Calibri" w:cs="Calibri"/>
          <w:sz w:val="28"/>
          <w:szCs w:val="28"/>
        </w:rPr>
        <w:t>bryd</w:t>
      </w:r>
      <w:proofErr w:type="spellEnd"/>
      <w:r w:rsidR="009A4A39">
        <w:rPr>
          <w:rFonts w:ascii="Calibri" w:hAnsi="Calibri" w:cs="Calibri"/>
          <w:sz w:val="28"/>
          <w:szCs w:val="28"/>
        </w:rPr>
        <w:t xml:space="preserve">.   </w:t>
      </w:r>
    </w:p>
    <w:p w14:paraId="78869704" w14:textId="12A16E66" w:rsidR="008E4F75" w:rsidRDefault="009A4A39" w:rsidP="00F31DF3">
      <w:pPr>
        <w:jc w:val="both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12.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Coeden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Nadolig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2024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llun</w:t>
      </w:r>
      <w:proofErr w:type="spellEnd"/>
      <w:r>
        <w:rPr>
          <w:rFonts w:ascii="Calibri" w:hAnsi="Calibri" w:cs="Calibri"/>
          <w:sz w:val="28"/>
          <w:szCs w:val="28"/>
        </w:rPr>
        <w:t xml:space="preserve"> camera o </w:t>
      </w:r>
      <w:proofErr w:type="spellStart"/>
      <w:r>
        <w:rPr>
          <w:rFonts w:ascii="Calibri" w:hAnsi="Calibri" w:cs="Calibri"/>
          <w:sz w:val="28"/>
          <w:szCs w:val="28"/>
        </w:rPr>
        <w:t>leoliad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arfaethedig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goeden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gymryd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anfon</w:t>
      </w:r>
      <w:proofErr w:type="spellEnd"/>
      <w:r>
        <w:rPr>
          <w:rFonts w:ascii="Calibri" w:hAnsi="Calibri" w:cs="Calibri"/>
          <w:sz w:val="28"/>
          <w:szCs w:val="28"/>
        </w:rPr>
        <w:t xml:space="preserve"> at yr </w:t>
      </w:r>
      <w:proofErr w:type="spellStart"/>
      <w:r>
        <w:rPr>
          <w:rFonts w:ascii="Calibri" w:hAnsi="Calibri" w:cs="Calibri"/>
          <w:sz w:val="28"/>
          <w:szCs w:val="28"/>
        </w:rPr>
        <w:t>adran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Briffyrdd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i’w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gymeradwyo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Wrth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ymateb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dywedodd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adran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Briffyrdd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ganddynt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unrhyw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wrthwynebiad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lleoliad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arfaethedig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amod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effeithio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ddiogelwch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ffordd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Fodd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bynnag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byddai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angen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iddynt</w:t>
      </w:r>
      <w:proofErr w:type="spellEnd"/>
      <w:r>
        <w:rPr>
          <w:rFonts w:ascii="Calibri" w:hAnsi="Calibri" w:cs="Calibri"/>
          <w:sz w:val="28"/>
          <w:szCs w:val="28"/>
        </w:rPr>
        <w:t xml:space="preserve"> weld </w:t>
      </w:r>
      <w:proofErr w:type="spellStart"/>
      <w:r>
        <w:rPr>
          <w:rFonts w:ascii="Calibri" w:hAnsi="Calibri" w:cs="Calibri"/>
          <w:sz w:val="28"/>
          <w:szCs w:val="28"/>
        </w:rPr>
        <w:t>manylion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asesiad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risg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datganiad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ddull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mewn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perthynas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â’r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gwaith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perthnasol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23069713" w14:textId="77777777" w:rsidR="000462F1" w:rsidRDefault="000462F1" w:rsidP="00F31DF3">
      <w:pPr>
        <w:jc w:val="both"/>
        <w:rPr>
          <w:sz w:val="28"/>
          <w:szCs w:val="28"/>
        </w:rPr>
      </w:pPr>
    </w:p>
    <w:p w14:paraId="681AFEAC" w14:textId="10A466AF" w:rsidR="000462F1" w:rsidRPr="00E656E3" w:rsidRDefault="000462F1" w:rsidP="000462F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0462F1">
        <w:rPr>
          <w:b/>
          <w:bCs/>
          <w:sz w:val="28"/>
          <w:szCs w:val="28"/>
        </w:rPr>
        <w:t>TUDALEN</w:t>
      </w:r>
      <w:r w:rsidRPr="00E656E3">
        <w:rPr>
          <w:b/>
          <w:bCs/>
          <w:sz w:val="28"/>
          <w:szCs w:val="28"/>
        </w:rPr>
        <w:t xml:space="preserve"> 276</w:t>
      </w:r>
    </w:p>
    <w:p w14:paraId="47281A46" w14:textId="3BC70B90" w:rsidR="0024018B" w:rsidRDefault="000462F1" w:rsidP="00046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Yn y </w:t>
      </w:r>
      <w:proofErr w:type="spellStart"/>
      <w:r>
        <w:rPr>
          <w:sz w:val="28"/>
          <w:szCs w:val="28"/>
        </w:rPr>
        <w:t>cyswllt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hwn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dywedodd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Ian Jones </w:t>
      </w:r>
      <w:proofErr w:type="spellStart"/>
      <w:r>
        <w:rPr>
          <w:sz w:val="28"/>
          <w:szCs w:val="28"/>
        </w:rPr>
        <w:t>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gwahanol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opsiynau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wedi’u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hystyried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cynnig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prynu</w:t>
      </w:r>
      <w:proofErr w:type="spellEnd"/>
      <w:r>
        <w:rPr>
          <w:sz w:val="28"/>
          <w:szCs w:val="28"/>
        </w:rPr>
        <w:t xml:space="preserve"> bloc </w:t>
      </w:r>
      <w:proofErr w:type="spellStart"/>
      <w:r>
        <w:rPr>
          <w:sz w:val="28"/>
          <w:szCs w:val="28"/>
        </w:rPr>
        <w:t>lego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concrid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wedi’i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wneud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arbennig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hefo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canol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coeden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troedfedd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goleuadau</w:t>
      </w:r>
      <w:proofErr w:type="spellEnd"/>
      <w:r>
        <w:rPr>
          <w:sz w:val="28"/>
          <w:szCs w:val="28"/>
        </w:rPr>
        <w:t xml:space="preserve"> solar. </w:t>
      </w:r>
      <w:proofErr w:type="spellStart"/>
      <w:r>
        <w:rPr>
          <w:sz w:val="28"/>
          <w:szCs w:val="28"/>
        </w:rPr>
        <w:t>Byddai’r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goeden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gosod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ddigon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wrth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ffordd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byddai’r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gwaith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wneud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wirfoddolwyr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chanddynt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brofiad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maes</w:t>
      </w:r>
      <w:proofErr w:type="spellEnd"/>
      <w:r>
        <w:rPr>
          <w:sz w:val="28"/>
          <w:szCs w:val="28"/>
        </w:rPr>
        <w:t xml:space="preserve"> iechyd a </w:t>
      </w:r>
      <w:proofErr w:type="spellStart"/>
      <w:r>
        <w:rPr>
          <w:sz w:val="28"/>
          <w:szCs w:val="28"/>
        </w:rPr>
        <w:t>diogelwch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phrofiad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godi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Nadolig</w:t>
      </w:r>
      <w:proofErr w:type="spellEnd"/>
      <w:r>
        <w:rPr>
          <w:sz w:val="28"/>
          <w:szCs w:val="28"/>
        </w:rPr>
        <w:t>.</w:t>
      </w:r>
      <w:r w:rsidR="0024018B"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Penderfynwyd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bwrw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ymlaen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sail yr </w:t>
      </w:r>
      <w:proofErr w:type="spellStart"/>
      <w:r>
        <w:rPr>
          <w:sz w:val="28"/>
          <w:szCs w:val="28"/>
        </w:rPr>
        <w:t>uchod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rhoi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gwybod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Briffyrdd</w:t>
      </w:r>
      <w:proofErr w:type="spellEnd"/>
      <w:r>
        <w:rPr>
          <w:sz w:val="28"/>
          <w:szCs w:val="28"/>
        </w:rPr>
        <w:t>.</w:t>
      </w:r>
    </w:p>
    <w:p w14:paraId="30F1391D" w14:textId="3FE929C6" w:rsidR="00713E63" w:rsidRPr="00713E63" w:rsidRDefault="00DC2A65" w:rsidP="00F31DF3">
      <w:pPr>
        <w:jc w:val="both"/>
        <w:rPr>
          <w:b/>
          <w:bCs/>
          <w:sz w:val="28"/>
          <w:szCs w:val="28"/>
        </w:rPr>
      </w:pPr>
      <w:r w:rsidRPr="00DC2A65">
        <w:rPr>
          <w:b/>
          <w:bCs/>
          <w:sz w:val="28"/>
          <w:szCs w:val="28"/>
        </w:rPr>
        <w:t>1</w:t>
      </w:r>
      <w:r w:rsidR="00E462A3">
        <w:rPr>
          <w:b/>
          <w:bCs/>
          <w:sz w:val="28"/>
          <w:szCs w:val="28"/>
        </w:rPr>
        <w:t>3</w:t>
      </w:r>
      <w:r w:rsidRPr="00DC2A65">
        <w:rPr>
          <w:b/>
          <w:bCs/>
          <w:sz w:val="28"/>
          <w:szCs w:val="28"/>
        </w:rPr>
        <w:t xml:space="preserve">. </w:t>
      </w:r>
      <w:proofErr w:type="spellStart"/>
      <w:r w:rsidR="000462F1">
        <w:rPr>
          <w:b/>
          <w:bCs/>
          <w:sz w:val="28"/>
          <w:szCs w:val="28"/>
        </w:rPr>
        <w:t>Prydles</w:t>
      </w:r>
      <w:proofErr w:type="spellEnd"/>
      <w:r w:rsidR="000462F1">
        <w:rPr>
          <w:b/>
          <w:bCs/>
          <w:sz w:val="28"/>
          <w:szCs w:val="28"/>
        </w:rPr>
        <w:t xml:space="preserve"> </w:t>
      </w:r>
      <w:proofErr w:type="spellStart"/>
      <w:r w:rsidR="000462F1">
        <w:rPr>
          <w:b/>
          <w:bCs/>
          <w:sz w:val="28"/>
          <w:szCs w:val="28"/>
        </w:rPr>
        <w:t>newydd</w:t>
      </w:r>
      <w:proofErr w:type="spellEnd"/>
      <w:r w:rsidR="000462F1">
        <w:rPr>
          <w:b/>
          <w:bCs/>
          <w:sz w:val="28"/>
          <w:szCs w:val="28"/>
        </w:rPr>
        <w:t xml:space="preserve"> </w:t>
      </w:r>
      <w:proofErr w:type="spellStart"/>
      <w:r w:rsidR="000462F1">
        <w:rPr>
          <w:b/>
          <w:bCs/>
          <w:sz w:val="28"/>
          <w:szCs w:val="28"/>
        </w:rPr>
        <w:t>ar</w:t>
      </w:r>
      <w:proofErr w:type="spellEnd"/>
      <w:r w:rsidR="000462F1">
        <w:rPr>
          <w:b/>
          <w:bCs/>
          <w:sz w:val="28"/>
          <w:szCs w:val="28"/>
        </w:rPr>
        <w:t xml:space="preserve"> </w:t>
      </w:r>
      <w:proofErr w:type="spellStart"/>
      <w:r w:rsidR="000462F1">
        <w:rPr>
          <w:b/>
          <w:bCs/>
          <w:sz w:val="28"/>
          <w:szCs w:val="28"/>
        </w:rPr>
        <w:t>gyfer</w:t>
      </w:r>
      <w:proofErr w:type="spellEnd"/>
      <w:r w:rsidR="000462F1">
        <w:rPr>
          <w:b/>
          <w:bCs/>
          <w:sz w:val="28"/>
          <w:szCs w:val="28"/>
        </w:rPr>
        <w:t xml:space="preserve"> y </w:t>
      </w:r>
      <w:proofErr w:type="spellStart"/>
      <w:r w:rsidR="000462F1">
        <w:rPr>
          <w:b/>
          <w:bCs/>
          <w:sz w:val="28"/>
          <w:szCs w:val="28"/>
        </w:rPr>
        <w:t>Ganolfan</w:t>
      </w:r>
      <w:proofErr w:type="spellEnd"/>
      <w:r w:rsidR="000462F1">
        <w:rPr>
          <w:b/>
          <w:bCs/>
          <w:sz w:val="28"/>
          <w:szCs w:val="28"/>
        </w:rPr>
        <w:t xml:space="preserve"> </w:t>
      </w:r>
      <w:proofErr w:type="spellStart"/>
      <w:r w:rsidR="000462F1">
        <w:rPr>
          <w:b/>
          <w:bCs/>
          <w:sz w:val="28"/>
          <w:szCs w:val="28"/>
        </w:rPr>
        <w:t>Gymuned</w:t>
      </w:r>
      <w:proofErr w:type="spellEnd"/>
      <w:r w:rsidR="000462F1">
        <w:rPr>
          <w:b/>
          <w:bCs/>
          <w:sz w:val="28"/>
          <w:szCs w:val="28"/>
        </w:rPr>
        <w:t xml:space="preserve"> </w:t>
      </w:r>
      <w:r w:rsidR="000462F1">
        <w:rPr>
          <w:sz w:val="28"/>
          <w:szCs w:val="28"/>
        </w:rPr>
        <w:t xml:space="preserve">– </w:t>
      </w:r>
      <w:proofErr w:type="spellStart"/>
      <w:r w:rsidR="000462F1">
        <w:rPr>
          <w:sz w:val="28"/>
          <w:szCs w:val="28"/>
        </w:rPr>
        <w:t>roedd</w:t>
      </w:r>
      <w:proofErr w:type="spellEnd"/>
      <w:r w:rsidR="000462F1">
        <w:rPr>
          <w:sz w:val="28"/>
          <w:szCs w:val="28"/>
        </w:rPr>
        <w:t xml:space="preserve"> y mater </w:t>
      </w:r>
      <w:proofErr w:type="spellStart"/>
      <w:r w:rsidR="000462F1">
        <w:rPr>
          <w:sz w:val="28"/>
          <w:szCs w:val="28"/>
        </w:rPr>
        <w:t>wedi’i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gyfeirio</w:t>
      </w:r>
      <w:proofErr w:type="spellEnd"/>
      <w:r w:rsidR="000462F1">
        <w:rPr>
          <w:sz w:val="28"/>
          <w:szCs w:val="28"/>
        </w:rPr>
        <w:t xml:space="preserve"> at Sir </w:t>
      </w:r>
      <w:proofErr w:type="spellStart"/>
      <w:r w:rsidR="000462F1">
        <w:rPr>
          <w:sz w:val="28"/>
          <w:szCs w:val="28"/>
        </w:rPr>
        <w:t>Ddinbych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ond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nid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oedd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ateb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wedi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dod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i</w:t>
      </w:r>
      <w:proofErr w:type="spellEnd"/>
      <w:r w:rsidR="000462F1">
        <w:rPr>
          <w:sz w:val="28"/>
          <w:szCs w:val="28"/>
        </w:rPr>
        <w:t xml:space="preserve"> law </w:t>
      </w:r>
      <w:proofErr w:type="spellStart"/>
      <w:r w:rsidR="000462F1">
        <w:rPr>
          <w:sz w:val="28"/>
          <w:szCs w:val="28"/>
        </w:rPr>
        <w:t>eto</w:t>
      </w:r>
      <w:proofErr w:type="spellEnd"/>
      <w:r w:rsidR="003B6AF1">
        <w:rPr>
          <w:sz w:val="28"/>
          <w:szCs w:val="28"/>
        </w:rPr>
        <w:t>.</w:t>
      </w:r>
      <w:r w:rsidR="00713E63">
        <w:rPr>
          <w:sz w:val="28"/>
          <w:szCs w:val="28"/>
        </w:rPr>
        <w:t xml:space="preserve">                       </w:t>
      </w:r>
    </w:p>
    <w:p w14:paraId="01E0DA8C" w14:textId="7594B784" w:rsidR="001542B9" w:rsidRPr="00002C8A" w:rsidRDefault="00E462A3" w:rsidP="00F31DF3">
      <w:pPr>
        <w:jc w:val="both"/>
        <w:rPr>
          <w:sz w:val="28"/>
          <w:szCs w:val="28"/>
        </w:rPr>
      </w:pPr>
      <w:r w:rsidRPr="00E462A3">
        <w:rPr>
          <w:b/>
          <w:bCs/>
          <w:sz w:val="28"/>
          <w:szCs w:val="28"/>
        </w:rPr>
        <w:t xml:space="preserve">14. </w:t>
      </w:r>
      <w:proofErr w:type="spellStart"/>
      <w:r w:rsidR="000462F1">
        <w:rPr>
          <w:b/>
          <w:bCs/>
          <w:sz w:val="28"/>
          <w:szCs w:val="28"/>
        </w:rPr>
        <w:t>Terfynau</w:t>
      </w:r>
      <w:proofErr w:type="spellEnd"/>
      <w:r w:rsidR="000462F1">
        <w:rPr>
          <w:b/>
          <w:bCs/>
          <w:sz w:val="28"/>
          <w:szCs w:val="28"/>
        </w:rPr>
        <w:t xml:space="preserve"> </w:t>
      </w:r>
      <w:proofErr w:type="spellStart"/>
      <w:r w:rsidR="000462F1">
        <w:rPr>
          <w:b/>
          <w:bCs/>
          <w:sz w:val="28"/>
          <w:szCs w:val="28"/>
        </w:rPr>
        <w:t>cyflymder</w:t>
      </w:r>
      <w:proofErr w:type="spellEnd"/>
      <w:r w:rsidR="000462F1">
        <w:rPr>
          <w:b/>
          <w:bCs/>
          <w:sz w:val="28"/>
          <w:szCs w:val="28"/>
        </w:rPr>
        <w:t xml:space="preserve"> </w:t>
      </w:r>
      <w:proofErr w:type="spellStart"/>
      <w:r w:rsidR="000462F1">
        <w:rPr>
          <w:b/>
          <w:bCs/>
          <w:sz w:val="28"/>
          <w:szCs w:val="28"/>
        </w:rPr>
        <w:t>yn</w:t>
      </w:r>
      <w:proofErr w:type="spellEnd"/>
      <w:r w:rsidR="000462F1">
        <w:rPr>
          <w:b/>
          <w:bCs/>
          <w:sz w:val="28"/>
          <w:szCs w:val="28"/>
        </w:rPr>
        <w:t xml:space="preserve"> </w:t>
      </w:r>
      <w:proofErr w:type="spellStart"/>
      <w:r w:rsidR="000462F1">
        <w:rPr>
          <w:b/>
          <w:bCs/>
          <w:sz w:val="28"/>
          <w:szCs w:val="28"/>
        </w:rPr>
        <w:t>Hendrerwydd</w:t>
      </w:r>
      <w:proofErr w:type="spellEnd"/>
      <w:r w:rsidR="000462F1">
        <w:rPr>
          <w:b/>
          <w:bCs/>
          <w:sz w:val="28"/>
          <w:szCs w:val="28"/>
        </w:rPr>
        <w:t xml:space="preserve"> a </w:t>
      </w:r>
      <w:proofErr w:type="spellStart"/>
      <w:r w:rsidR="000462F1">
        <w:rPr>
          <w:b/>
          <w:bCs/>
          <w:sz w:val="28"/>
          <w:szCs w:val="28"/>
        </w:rPr>
        <w:t>Llangynhafal</w:t>
      </w:r>
      <w:proofErr w:type="spellEnd"/>
      <w:r w:rsidR="000462F1">
        <w:rPr>
          <w:b/>
          <w:bCs/>
          <w:sz w:val="28"/>
          <w:szCs w:val="28"/>
        </w:rPr>
        <w:t xml:space="preserve"> </w:t>
      </w:r>
      <w:r w:rsidR="000462F1">
        <w:rPr>
          <w:sz w:val="28"/>
          <w:szCs w:val="28"/>
        </w:rPr>
        <w:t xml:space="preserve">– </w:t>
      </w:r>
      <w:proofErr w:type="spellStart"/>
      <w:r w:rsidR="000462F1">
        <w:rPr>
          <w:sz w:val="28"/>
          <w:szCs w:val="28"/>
        </w:rPr>
        <w:t>roedd</w:t>
      </w:r>
      <w:proofErr w:type="spellEnd"/>
      <w:r w:rsidR="000462F1">
        <w:rPr>
          <w:sz w:val="28"/>
          <w:szCs w:val="28"/>
        </w:rPr>
        <w:t xml:space="preserve"> y mater </w:t>
      </w:r>
      <w:proofErr w:type="spellStart"/>
      <w:r w:rsidR="000462F1">
        <w:rPr>
          <w:sz w:val="28"/>
          <w:szCs w:val="28"/>
        </w:rPr>
        <w:t>wedi’i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gyfeirio</w:t>
      </w:r>
      <w:proofErr w:type="spellEnd"/>
      <w:r w:rsidR="000462F1">
        <w:rPr>
          <w:sz w:val="28"/>
          <w:szCs w:val="28"/>
        </w:rPr>
        <w:t xml:space="preserve"> at yr </w:t>
      </w:r>
      <w:proofErr w:type="spellStart"/>
      <w:r w:rsidR="000462F1">
        <w:rPr>
          <w:sz w:val="28"/>
          <w:szCs w:val="28"/>
        </w:rPr>
        <w:t>adran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Briffyrdd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ond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nid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oedd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ateb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wedi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dod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i</w:t>
      </w:r>
      <w:proofErr w:type="spellEnd"/>
      <w:r w:rsidR="000462F1">
        <w:rPr>
          <w:sz w:val="28"/>
          <w:szCs w:val="28"/>
        </w:rPr>
        <w:t xml:space="preserve"> law </w:t>
      </w:r>
      <w:proofErr w:type="spellStart"/>
      <w:r w:rsidR="000462F1">
        <w:rPr>
          <w:sz w:val="28"/>
          <w:szCs w:val="28"/>
        </w:rPr>
        <w:t>eto</w:t>
      </w:r>
      <w:proofErr w:type="spellEnd"/>
      <w:r w:rsidR="001B6139">
        <w:rPr>
          <w:sz w:val="28"/>
          <w:szCs w:val="28"/>
        </w:rPr>
        <w:t>.</w:t>
      </w:r>
    </w:p>
    <w:p w14:paraId="49F31E82" w14:textId="77777777" w:rsidR="000462F1" w:rsidRDefault="0070053E" w:rsidP="000462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D2203">
        <w:rPr>
          <w:b/>
          <w:bCs/>
          <w:sz w:val="28"/>
          <w:szCs w:val="28"/>
        </w:rPr>
        <w:t>5</w:t>
      </w:r>
      <w:r w:rsidR="00971F4B" w:rsidRPr="00971F4B">
        <w:rPr>
          <w:b/>
          <w:bCs/>
          <w:sz w:val="28"/>
          <w:szCs w:val="28"/>
        </w:rPr>
        <w:t xml:space="preserve">. </w:t>
      </w:r>
      <w:r w:rsidR="000462F1">
        <w:rPr>
          <w:b/>
          <w:bCs/>
          <w:sz w:val="28"/>
          <w:szCs w:val="28"/>
        </w:rPr>
        <w:t xml:space="preserve">MATERION ARIANNOL </w:t>
      </w:r>
    </w:p>
    <w:p w14:paraId="0EE64509" w14:textId="0AD6E048" w:rsidR="000462F1" w:rsidRDefault="000462F1" w:rsidP="000462F1">
      <w:pPr>
        <w:rPr>
          <w:sz w:val="28"/>
          <w:szCs w:val="28"/>
        </w:rPr>
      </w:pPr>
      <w:r w:rsidRPr="00C311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(a)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Balans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y banc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hyn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o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bryd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nododd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£8,389.98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balans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nghyfrif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30.09.2024  </w:t>
      </w:r>
    </w:p>
    <w:p w14:paraId="18659321" w14:textId="4F757DAC" w:rsidR="005F2D2B" w:rsidRDefault="00EE31AB" w:rsidP="003E786E">
      <w:pPr>
        <w:rPr>
          <w:sz w:val="28"/>
          <w:szCs w:val="28"/>
        </w:rPr>
      </w:pPr>
      <w:r w:rsidRPr="00EE31AB">
        <w:rPr>
          <w:b/>
          <w:bCs/>
          <w:sz w:val="28"/>
          <w:szCs w:val="28"/>
        </w:rPr>
        <w:t xml:space="preserve">(b) </w:t>
      </w:r>
      <w:r w:rsidR="000462F1">
        <w:rPr>
          <w:b/>
          <w:bCs/>
          <w:sz w:val="28"/>
          <w:szCs w:val="28"/>
        </w:rPr>
        <w:t xml:space="preserve">Talu </w:t>
      </w:r>
      <w:proofErr w:type="spellStart"/>
      <w:r w:rsidR="000462F1">
        <w:rPr>
          <w:b/>
          <w:bCs/>
          <w:sz w:val="28"/>
          <w:szCs w:val="28"/>
        </w:rPr>
        <w:t>anfoneb</w:t>
      </w:r>
      <w:proofErr w:type="spellEnd"/>
      <w:r w:rsidR="00046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="000462F1">
        <w:rPr>
          <w:sz w:val="28"/>
          <w:szCs w:val="28"/>
        </w:rPr>
        <w:t>cytunwyd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i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gymeradwyo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talu’r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anfoneb</w:t>
      </w:r>
      <w:proofErr w:type="spellEnd"/>
      <w:r w:rsidR="000462F1">
        <w:rPr>
          <w:sz w:val="28"/>
          <w:szCs w:val="28"/>
        </w:rPr>
        <w:t xml:space="preserve"> a </w:t>
      </w:r>
      <w:proofErr w:type="spellStart"/>
      <w:r w:rsidR="000462F1">
        <w:rPr>
          <w:sz w:val="28"/>
          <w:szCs w:val="28"/>
        </w:rPr>
        <w:t>ganlyn</w:t>
      </w:r>
      <w:proofErr w:type="spellEnd"/>
      <w:r>
        <w:rPr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0462F1">
        <w:rPr>
          <w:sz w:val="28"/>
          <w:szCs w:val="28"/>
        </w:rPr>
        <w:t>Gwasanaeth</w:t>
      </w:r>
      <w:proofErr w:type="spellEnd"/>
      <w:r w:rsidR="000462F1">
        <w:rPr>
          <w:sz w:val="28"/>
          <w:szCs w:val="28"/>
        </w:rPr>
        <w:t xml:space="preserve"> </w:t>
      </w:r>
      <w:proofErr w:type="spellStart"/>
      <w:r w:rsidR="000462F1">
        <w:rPr>
          <w:sz w:val="28"/>
          <w:szCs w:val="28"/>
        </w:rPr>
        <w:t>cyfieithu</w:t>
      </w:r>
      <w:proofErr w:type="spellEnd"/>
      <w:r w:rsidR="000462F1">
        <w:rPr>
          <w:sz w:val="28"/>
          <w:szCs w:val="28"/>
        </w:rPr>
        <w:t xml:space="preserve"> </w:t>
      </w:r>
      <w:r w:rsidR="00AE7854">
        <w:rPr>
          <w:sz w:val="28"/>
          <w:szCs w:val="28"/>
        </w:rPr>
        <w:t xml:space="preserve">Bethan Jones - £450.00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5F2D2B">
        <w:rPr>
          <w:sz w:val="28"/>
          <w:szCs w:val="28"/>
        </w:rPr>
        <w:t xml:space="preserve">                                                                      </w:t>
      </w:r>
    </w:p>
    <w:p w14:paraId="6FD552BF" w14:textId="783F015F" w:rsidR="007D0749" w:rsidRDefault="007D0749" w:rsidP="003E786E">
      <w:pPr>
        <w:rPr>
          <w:sz w:val="28"/>
          <w:szCs w:val="28"/>
        </w:rPr>
      </w:pPr>
      <w:r w:rsidRPr="00293CF1">
        <w:rPr>
          <w:b/>
          <w:bCs/>
          <w:sz w:val="28"/>
          <w:szCs w:val="28"/>
        </w:rPr>
        <w:t>(c)</w:t>
      </w:r>
      <w:r w:rsidR="00293CF1" w:rsidRPr="00293CF1">
        <w:rPr>
          <w:b/>
          <w:bCs/>
          <w:sz w:val="28"/>
          <w:szCs w:val="28"/>
        </w:rPr>
        <w:t xml:space="preserve"> </w:t>
      </w:r>
      <w:proofErr w:type="spellStart"/>
      <w:r w:rsidR="000462F1" w:rsidRPr="000462F1">
        <w:rPr>
          <w:b/>
          <w:bCs/>
          <w:sz w:val="28"/>
          <w:szCs w:val="28"/>
        </w:rPr>
        <w:t>Rheoliadau</w:t>
      </w:r>
      <w:proofErr w:type="spellEnd"/>
      <w:r w:rsidR="000462F1" w:rsidRPr="000462F1">
        <w:rPr>
          <w:b/>
          <w:bCs/>
          <w:sz w:val="28"/>
          <w:szCs w:val="28"/>
        </w:rPr>
        <w:t xml:space="preserve"> </w:t>
      </w:r>
      <w:proofErr w:type="spellStart"/>
      <w:r w:rsidR="000462F1" w:rsidRPr="000462F1">
        <w:rPr>
          <w:b/>
          <w:bCs/>
          <w:sz w:val="28"/>
          <w:szCs w:val="28"/>
        </w:rPr>
        <w:t>Ariannol</w:t>
      </w:r>
      <w:proofErr w:type="spellEnd"/>
      <w:r w:rsidR="000462F1" w:rsidRPr="000462F1">
        <w:rPr>
          <w:b/>
          <w:bCs/>
          <w:sz w:val="28"/>
          <w:szCs w:val="28"/>
        </w:rPr>
        <w:t xml:space="preserve"> </w:t>
      </w:r>
      <w:proofErr w:type="spellStart"/>
      <w:r w:rsidR="000462F1" w:rsidRPr="000462F1">
        <w:rPr>
          <w:b/>
          <w:bCs/>
          <w:sz w:val="28"/>
          <w:szCs w:val="28"/>
        </w:rPr>
        <w:t>Enghreifftiol</w:t>
      </w:r>
      <w:proofErr w:type="spellEnd"/>
      <w:r w:rsidR="000462F1" w:rsidRPr="000462F1">
        <w:rPr>
          <w:b/>
          <w:bCs/>
          <w:sz w:val="28"/>
          <w:szCs w:val="28"/>
        </w:rPr>
        <w:t xml:space="preserve"> </w:t>
      </w:r>
      <w:r w:rsidR="00AE7854">
        <w:rPr>
          <w:b/>
          <w:bCs/>
          <w:sz w:val="28"/>
          <w:szCs w:val="28"/>
        </w:rPr>
        <w:t>2024</w:t>
      </w:r>
      <w:r w:rsidR="00293CF1">
        <w:rPr>
          <w:sz w:val="28"/>
          <w:szCs w:val="28"/>
        </w:rPr>
        <w:t xml:space="preserve"> – </w:t>
      </w:r>
      <w:proofErr w:type="spellStart"/>
      <w:r w:rsidR="00293CF1">
        <w:rPr>
          <w:sz w:val="28"/>
          <w:szCs w:val="28"/>
        </w:rPr>
        <w:t>c</w:t>
      </w:r>
      <w:r w:rsidR="0004555A">
        <w:rPr>
          <w:sz w:val="28"/>
          <w:szCs w:val="28"/>
        </w:rPr>
        <w:t>yflwynwyd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gohebiaeth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gan</w:t>
      </w:r>
      <w:proofErr w:type="spellEnd"/>
      <w:r w:rsidR="0004555A">
        <w:rPr>
          <w:sz w:val="28"/>
          <w:szCs w:val="28"/>
        </w:rPr>
        <w:t xml:space="preserve"> Un </w:t>
      </w:r>
      <w:proofErr w:type="spellStart"/>
      <w:r w:rsidR="0004555A">
        <w:rPr>
          <w:sz w:val="28"/>
          <w:szCs w:val="28"/>
        </w:rPr>
        <w:t>Llais</w:t>
      </w:r>
      <w:proofErr w:type="spellEnd"/>
      <w:r w:rsidR="0004555A">
        <w:rPr>
          <w:sz w:val="28"/>
          <w:szCs w:val="28"/>
        </w:rPr>
        <w:t xml:space="preserve"> Cymru </w:t>
      </w:r>
      <w:proofErr w:type="spellStart"/>
      <w:r w:rsidR="0004555A">
        <w:rPr>
          <w:sz w:val="28"/>
          <w:szCs w:val="28"/>
        </w:rPr>
        <w:t>ynghylch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rheoliadau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ariannol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enghreifftiol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i’w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mabwysiadu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gan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gynghorau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lleol</w:t>
      </w:r>
      <w:proofErr w:type="spellEnd"/>
      <w:r w:rsidR="0004555A">
        <w:rPr>
          <w:sz w:val="28"/>
          <w:szCs w:val="28"/>
        </w:rPr>
        <w:t xml:space="preserve">. Gallai </w:t>
      </w:r>
      <w:proofErr w:type="spellStart"/>
      <w:r w:rsidR="0004555A">
        <w:rPr>
          <w:sz w:val="28"/>
          <w:szCs w:val="28"/>
        </w:rPr>
        <w:t>pob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cyngor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addasu’r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492A91">
        <w:rPr>
          <w:sz w:val="28"/>
          <w:szCs w:val="28"/>
        </w:rPr>
        <w:t>rhain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yn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ôl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ei</w:t>
      </w:r>
      <w:proofErr w:type="spellEnd"/>
      <w:r w:rsidR="0004555A">
        <w:rPr>
          <w:sz w:val="28"/>
          <w:szCs w:val="28"/>
        </w:rPr>
        <w:t xml:space="preserve"> faint </w:t>
      </w:r>
      <w:proofErr w:type="spellStart"/>
      <w:r w:rsidR="0004555A">
        <w:rPr>
          <w:sz w:val="28"/>
          <w:szCs w:val="28"/>
        </w:rPr>
        <w:t>a’i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strwythur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ei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hun</w:t>
      </w:r>
      <w:proofErr w:type="spellEnd"/>
      <w:r w:rsidR="0004555A">
        <w:rPr>
          <w:sz w:val="28"/>
          <w:szCs w:val="28"/>
        </w:rPr>
        <w:t>.</w:t>
      </w:r>
      <w:r w:rsidR="00A25429">
        <w:rPr>
          <w:sz w:val="28"/>
          <w:szCs w:val="28"/>
        </w:rPr>
        <w:t xml:space="preserve">                 </w:t>
      </w:r>
      <w:r w:rsidR="0004555A">
        <w:rPr>
          <w:sz w:val="28"/>
          <w:szCs w:val="28"/>
        </w:rPr>
        <w:t xml:space="preserve">                           </w:t>
      </w:r>
      <w:r w:rsidR="00A25429">
        <w:rPr>
          <w:sz w:val="28"/>
          <w:szCs w:val="28"/>
        </w:rPr>
        <w:t xml:space="preserve">  </w:t>
      </w:r>
      <w:proofErr w:type="spellStart"/>
      <w:r w:rsidR="0004555A">
        <w:rPr>
          <w:b/>
          <w:bCs/>
          <w:sz w:val="28"/>
          <w:szCs w:val="28"/>
        </w:rPr>
        <w:t>Penderfynwyd</w:t>
      </w:r>
      <w:proofErr w:type="spellEnd"/>
      <w:r w:rsidR="00A25429" w:rsidRPr="003D7E61">
        <w:rPr>
          <w:b/>
          <w:bCs/>
          <w:sz w:val="28"/>
          <w:szCs w:val="28"/>
        </w:rPr>
        <w:t xml:space="preserve"> </w:t>
      </w:r>
      <w:r w:rsidR="00A25429">
        <w:rPr>
          <w:sz w:val="28"/>
          <w:szCs w:val="28"/>
        </w:rPr>
        <w:t xml:space="preserve">– </w:t>
      </w:r>
      <w:r w:rsidR="0004555A">
        <w:rPr>
          <w:sz w:val="28"/>
          <w:szCs w:val="28"/>
        </w:rPr>
        <w:t xml:space="preserve">y </w:t>
      </w:r>
      <w:proofErr w:type="spellStart"/>
      <w:r w:rsidR="0004555A">
        <w:rPr>
          <w:sz w:val="28"/>
          <w:szCs w:val="28"/>
        </w:rPr>
        <w:t>byddai’r</w:t>
      </w:r>
      <w:proofErr w:type="spellEnd"/>
      <w:r w:rsidR="0004555A">
        <w:rPr>
          <w:sz w:val="28"/>
          <w:szCs w:val="28"/>
        </w:rPr>
        <w:t xml:space="preserve"> Clerc </w:t>
      </w:r>
      <w:proofErr w:type="spellStart"/>
      <w:r w:rsidR="0004555A">
        <w:rPr>
          <w:sz w:val="28"/>
          <w:szCs w:val="28"/>
        </w:rPr>
        <w:t>yn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adolygu’r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ddogfen</w:t>
      </w:r>
      <w:proofErr w:type="spellEnd"/>
      <w:r w:rsidR="0004555A">
        <w:rPr>
          <w:sz w:val="28"/>
          <w:szCs w:val="28"/>
        </w:rPr>
        <w:t xml:space="preserve"> ac </w:t>
      </w:r>
      <w:proofErr w:type="spellStart"/>
      <w:r w:rsidR="0004555A">
        <w:rPr>
          <w:sz w:val="28"/>
          <w:szCs w:val="28"/>
        </w:rPr>
        <w:t>yn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adrodd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yn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ôl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yn</w:t>
      </w:r>
      <w:proofErr w:type="spellEnd"/>
      <w:r w:rsidR="0004555A">
        <w:rPr>
          <w:sz w:val="28"/>
          <w:szCs w:val="28"/>
        </w:rPr>
        <w:t xml:space="preserve"> y </w:t>
      </w:r>
      <w:proofErr w:type="spellStart"/>
      <w:r w:rsidR="0004555A">
        <w:rPr>
          <w:sz w:val="28"/>
          <w:szCs w:val="28"/>
        </w:rPr>
        <w:t>cyfarfod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nesaf</w:t>
      </w:r>
      <w:proofErr w:type="spellEnd"/>
      <w:r w:rsidR="0004555A">
        <w:rPr>
          <w:sz w:val="28"/>
          <w:szCs w:val="28"/>
        </w:rPr>
        <w:t>.</w:t>
      </w:r>
      <w:r w:rsidR="00A25429">
        <w:rPr>
          <w:sz w:val="28"/>
          <w:szCs w:val="28"/>
        </w:rPr>
        <w:t xml:space="preserve">                                                    </w:t>
      </w:r>
    </w:p>
    <w:p w14:paraId="4E362AA0" w14:textId="550779B3" w:rsidR="005F2D2B" w:rsidRDefault="005F2D2B" w:rsidP="003E786E">
      <w:pPr>
        <w:rPr>
          <w:sz w:val="28"/>
          <w:szCs w:val="28"/>
        </w:rPr>
      </w:pPr>
      <w:r w:rsidRPr="005F2D2B">
        <w:rPr>
          <w:b/>
          <w:bCs/>
          <w:sz w:val="28"/>
          <w:szCs w:val="28"/>
        </w:rPr>
        <w:t xml:space="preserve">16. </w:t>
      </w:r>
      <w:r w:rsidR="0004555A">
        <w:rPr>
          <w:b/>
          <w:bCs/>
          <w:sz w:val="28"/>
          <w:szCs w:val="28"/>
        </w:rPr>
        <w:t>MATERION CYNLLUNIO</w:t>
      </w:r>
      <w:r w:rsidR="0004555A">
        <w:rPr>
          <w:sz w:val="28"/>
          <w:szCs w:val="28"/>
        </w:rPr>
        <w:t xml:space="preserve"> – </w:t>
      </w:r>
      <w:proofErr w:type="spellStart"/>
      <w:r w:rsidR="0004555A">
        <w:rPr>
          <w:sz w:val="28"/>
          <w:szCs w:val="28"/>
        </w:rPr>
        <w:t>trafodwyd</w:t>
      </w:r>
      <w:proofErr w:type="spellEnd"/>
      <w:r w:rsidR="0004555A">
        <w:rPr>
          <w:sz w:val="28"/>
          <w:szCs w:val="28"/>
        </w:rPr>
        <w:t xml:space="preserve"> y </w:t>
      </w:r>
      <w:proofErr w:type="spellStart"/>
      <w:r w:rsidR="0004555A">
        <w:rPr>
          <w:sz w:val="28"/>
          <w:szCs w:val="28"/>
        </w:rPr>
        <w:t>cais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cynllunio</w:t>
      </w:r>
      <w:proofErr w:type="spellEnd"/>
      <w:r w:rsidR="0004555A">
        <w:rPr>
          <w:sz w:val="28"/>
          <w:szCs w:val="28"/>
        </w:rPr>
        <w:t xml:space="preserve"> a </w:t>
      </w:r>
      <w:proofErr w:type="spellStart"/>
      <w:r w:rsidR="0004555A">
        <w:rPr>
          <w:sz w:val="28"/>
          <w:szCs w:val="28"/>
        </w:rPr>
        <w:t>ganlyn</w:t>
      </w:r>
      <w:proofErr w:type="spellEnd"/>
    </w:p>
    <w:p w14:paraId="3EDC54A9" w14:textId="5C80CAA9" w:rsidR="007D0749" w:rsidRDefault="00EE254E" w:rsidP="003E786E">
      <w:pPr>
        <w:rPr>
          <w:sz w:val="28"/>
          <w:szCs w:val="28"/>
        </w:rPr>
      </w:pPr>
      <w:r w:rsidRPr="00EE254E">
        <w:rPr>
          <w:b/>
          <w:bCs/>
          <w:sz w:val="28"/>
          <w:szCs w:val="28"/>
        </w:rPr>
        <w:t xml:space="preserve">(a) </w:t>
      </w:r>
      <w:r w:rsidR="00940ED0">
        <w:rPr>
          <w:b/>
          <w:bCs/>
          <w:sz w:val="28"/>
          <w:szCs w:val="28"/>
        </w:rPr>
        <w:t xml:space="preserve">Bryn Derwen, </w:t>
      </w:r>
      <w:proofErr w:type="spellStart"/>
      <w:r w:rsidR="00940ED0">
        <w:rPr>
          <w:b/>
          <w:bCs/>
          <w:sz w:val="28"/>
          <w:szCs w:val="28"/>
        </w:rPr>
        <w:t>Llangynhafal</w:t>
      </w:r>
      <w:proofErr w:type="spellEnd"/>
      <w:r w:rsidR="00940ED0">
        <w:rPr>
          <w:b/>
          <w:bCs/>
          <w:sz w:val="28"/>
          <w:szCs w:val="28"/>
        </w:rPr>
        <w:t xml:space="preserve"> </w:t>
      </w:r>
      <w:proofErr w:type="spellStart"/>
      <w:r w:rsidR="0004555A">
        <w:rPr>
          <w:b/>
          <w:bCs/>
          <w:sz w:val="28"/>
          <w:szCs w:val="28"/>
        </w:rPr>
        <w:t>Cy</w:t>
      </w:r>
      <w:r w:rsidR="00940ED0">
        <w:rPr>
          <w:b/>
          <w:bCs/>
          <w:sz w:val="28"/>
          <w:szCs w:val="28"/>
        </w:rPr>
        <w:t>f</w:t>
      </w:r>
      <w:proofErr w:type="spellEnd"/>
      <w:r w:rsidR="00940ED0">
        <w:rPr>
          <w:b/>
          <w:bCs/>
          <w:sz w:val="28"/>
          <w:szCs w:val="28"/>
        </w:rPr>
        <w:t xml:space="preserve"> 22/2024/1347/TP</w:t>
      </w:r>
      <w:r>
        <w:rPr>
          <w:sz w:val="28"/>
          <w:szCs w:val="28"/>
        </w:rPr>
        <w:t xml:space="preserve"> – </w:t>
      </w:r>
      <w:proofErr w:type="spellStart"/>
      <w:r w:rsidR="00492A91">
        <w:rPr>
          <w:sz w:val="28"/>
          <w:szCs w:val="28"/>
        </w:rPr>
        <w:t>codi</w:t>
      </w:r>
      <w:proofErr w:type="spellEnd"/>
      <w:r w:rsidR="00492A91">
        <w:rPr>
          <w:sz w:val="28"/>
          <w:szCs w:val="28"/>
        </w:rPr>
        <w:t xml:space="preserve"> </w:t>
      </w:r>
      <w:r w:rsidR="00492A91" w:rsidRPr="00492A91">
        <w:rPr>
          <w:sz w:val="28"/>
          <w:szCs w:val="28"/>
        </w:rPr>
        <w:t xml:space="preserve">brig </w:t>
      </w:r>
      <w:proofErr w:type="spellStart"/>
      <w:r w:rsidR="00492A91" w:rsidRPr="00492A91">
        <w:rPr>
          <w:sz w:val="28"/>
          <w:szCs w:val="28"/>
        </w:rPr>
        <w:t>dwf</w:t>
      </w:r>
      <w:proofErr w:type="spellEnd"/>
      <w:r w:rsidR="00492A91" w:rsidRPr="00492A91">
        <w:rPr>
          <w:sz w:val="28"/>
          <w:szCs w:val="28"/>
        </w:rPr>
        <w:t xml:space="preserve"> </w:t>
      </w:r>
      <w:proofErr w:type="spellStart"/>
      <w:r w:rsidR="00492A91" w:rsidRPr="00492A91">
        <w:rPr>
          <w:sz w:val="28"/>
          <w:szCs w:val="28"/>
        </w:rPr>
        <w:t>coeden</w:t>
      </w:r>
      <w:proofErr w:type="spellEnd"/>
      <w:r w:rsidR="00492A91" w:rsidRPr="00492A91">
        <w:rPr>
          <w:sz w:val="28"/>
          <w:szCs w:val="28"/>
        </w:rPr>
        <w:t xml:space="preserve"> </w:t>
      </w:r>
      <w:proofErr w:type="spellStart"/>
      <w:r w:rsidR="00492A91" w:rsidRPr="00492A91">
        <w:rPr>
          <w:sz w:val="28"/>
          <w:szCs w:val="28"/>
        </w:rPr>
        <w:t>dderw</w:t>
      </w:r>
      <w:proofErr w:type="spellEnd"/>
      <w:r w:rsidR="00492A91" w:rsidRPr="00492A91">
        <w:rPr>
          <w:sz w:val="28"/>
          <w:szCs w:val="28"/>
        </w:rPr>
        <w:t xml:space="preserve"> a </w:t>
      </w:r>
      <w:proofErr w:type="spellStart"/>
      <w:r w:rsidR="00492A91" w:rsidRPr="00492A91">
        <w:rPr>
          <w:sz w:val="28"/>
          <w:szCs w:val="28"/>
        </w:rPr>
        <w:t>chael</w:t>
      </w:r>
      <w:proofErr w:type="spellEnd"/>
      <w:r w:rsidR="00492A91" w:rsidRPr="00492A91">
        <w:rPr>
          <w:sz w:val="28"/>
          <w:szCs w:val="28"/>
        </w:rPr>
        <w:t xml:space="preserve"> </w:t>
      </w:r>
      <w:proofErr w:type="spellStart"/>
      <w:r w:rsidR="00492A91" w:rsidRPr="00492A91">
        <w:rPr>
          <w:sz w:val="28"/>
          <w:szCs w:val="28"/>
        </w:rPr>
        <w:t>gwared</w:t>
      </w:r>
      <w:proofErr w:type="spellEnd"/>
      <w:r w:rsidR="00492A91" w:rsidRPr="00492A91">
        <w:rPr>
          <w:sz w:val="28"/>
          <w:szCs w:val="28"/>
        </w:rPr>
        <w:t xml:space="preserve"> </w:t>
      </w:r>
      <w:proofErr w:type="spellStart"/>
      <w:r w:rsidR="00492A91" w:rsidRPr="00492A91">
        <w:rPr>
          <w:sz w:val="28"/>
          <w:szCs w:val="28"/>
        </w:rPr>
        <w:t>ar</w:t>
      </w:r>
      <w:proofErr w:type="spellEnd"/>
      <w:r w:rsidR="00492A91" w:rsidRPr="00492A91">
        <w:rPr>
          <w:sz w:val="28"/>
          <w:szCs w:val="28"/>
        </w:rPr>
        <w:t xml:space="preserve"> </w:t>
      </w:r>
      <w:proofErr w:type="spellStart"/>
      <w:r w:rsidR="00492A91" w:rsidRPr="00492A91">
        <w:rPr>
          <w:sz w:val="28"/>
          <w:szCs w:val="28"/>
        </w:rPr>
        <w:t>bren</w:t>
      </w:r>
      <w:proofErr w:type="spellEnd"/>
      <w:r w:rsidR="00492A91" w:rsidRPr="00492A91">
        <w:rPr>
          <w:sz w:val="28"/>
          <w:szCs w:val="28"/>
        </w:rPr>
        <w:t xml:space="preserve"> </w:t>
      </w:r>
      <w:proofErr w:type="spellStart"/>
      <w:r w:rsidR="00492A91" w:rsidRPr="00492A91">
        <w:rPr>
          <w:sz w:val="28"/>
          <w:szCs w:val="28"/>
        </w:rPr>
        <w:t>marw</w:t>
      </w:r>
      <w:proofErr w:type="spellEnd"/>
      <w:r w:rsidR="00492A91" w:rsidRPr="00492A91">
        <w:rPr>
          <w:sz w:val="28"/>
          <w:szCs w:val="28"/>
        </w:rPr>
        <w:t xml:space="preserve"> </w:t>
      </w:r>
      <w:proofErr w:type="spellStart"/>
      <w:r w:rsidR="00492A91" w:rsidRPr="00492A91">
        <w:rPr>
          <w:sz w:val="28"/>
          <w:szCs w:val="28"/>
        </w:rPr>
        <w:t>yn</w:t>
      </w:r>
      <w:proofErr w:type="spellEnd"/>
      <w:r w:rsidR="00492A91" w:rsidRPr="00492A91">
        <w:rPr>
          <w:sz w:val="28"/>
          <w:szCs w:val="28"/>
        </w:rPr>
        <w:t xml:space="preserve"> </w:t>
      </w:r>
      <w:proofErr w:type="spellStart"/>
      <w:r w:rsidR="00492A91" w:rsidRPr="00492A91">
        <w:rPr>
          <w:sz w:val="28"/>
          <w:szCs w:val="28"/>
        </w:rPr>
        <w:t>amodol</w:t>
      </w:r>
      <w:proofErr w:type="spellEnd"/>
      <w:r w:rsidR="00492A91" w:rsidRPr="00492A91">
        <w:rPr>
          <w:sz w:val="28"/>
          <w:szCs w:val="28"/>
        </w:rPr>
        <w:t xml:space="preserve"> </w:t>
      </w:r>
      <w:proofErr w:type="spellStart"/>
      <w:r w:rsidR="00492A91" w:rsidRPr="00492A91">
        <w:rPr>
          <w:sz w:val="28"/>
          <w:szCs w:val="28"/>
        </w:rPr>
        <w:t>ar</w:t>
      </w:r>
      <w:proofErr w:type="spellEnd"/>
      <w:r w:rsidR="00492A91" w:rsidRPr="00492A91">
        <w:rPr>
          <w:sz w:val="28"/>
          <w:szCs w:val="28"/>
        </w:rPr>
        <w:t xml:space="preserve"> </w:t>
      </w:r>
      <w:proofErr w:type="spellStart"/>
      <w:r w:rsidR="00492A91" w:rsidRPr="00492A91">
        <w:rPr>
          <w:sz w:val="28"/>
          <w:szCs w:val="28"/>
        </w:rPr>
        <w:t>orchymyn</w:t>
      </w:r>
      <w:proofErr w:type="spellEnd"/>
      <w:r w:rsidR="00492A91" w:rsidRPr="00492A91">
        <w:rPr>
          <w:sz w:val="28"/>
          <w:szCs w:val="28"/>
        </w:rPr>
        <w:t xml:space="preserve"> </w:t>
      </w:r>
      <w:proofErr w:type="spellStart"/>
      <w:r w:rsidR="00492A91" w:rsidRPr="00492A91">
        <w:rPr>
          <w:sz w:val="28"/>
          <w:szCs w:val="28"/>
        </w:rPr>
        <w:t>cadw</w:t>
      </w:r>
      <w:proofErr w:type="spellEnd"/>
      <w:r w:rsidR="00492A91" w:rsidRPr="00492A91">
        <w:rPr>
          <w:sz w:val="28"/>
          <w:szCs w:val="28"/>
        </w:rPr>
        <w:t xml:space="preserve"> </w:t>
      </w:r>
      <w:proofErr w:type="spellStart"/>
      <w:r w:rsidR="00492A91" w:rsidRPr="00492A91">
        <w:rPr>
          <w:sz w:val="28"/>
          <w:szCs w:val="28"/>
        </w:rPr>
        <w:t>coed</w:t>
      </w:r>
      <w:proofErr w:type="spellEnd"/>
      <w:r w:rsidR="00492A91" w:rsidRPr="00492A91">
        <w:rPr>
          <w:sz w:val="28"/>
          <w:szCs w:val="28"/>
        </w:rPr>
        <w:t xml:space="preserve"> </w:t>
      </w:r>
      <w:proofErr w:type="spellStart"/>
      <w:r w:rsidR="00492A91" w:rsidRPr="00492A91">
        <w:rPr>
          <w:sz w:val="28"/>
          <w:szCs w:val="28"/>
        </w:rPr>
        <w:t>Rhif</w:t>
      </w:r>
      <w:proofErr w:type="spellEnd"/>
      <w:r w:rsidR="00492A91" w:rsidRPr="00492A91">
        <w:rPr>
          <w:sz w:val="28"/>
          <w:szCs w:val="28"/>
        </w:rPr>
        <w:t xml:space="preserve"> 3/1999</w:t>
      </w:r>
      <w:r w:rsidR="003D7E61">
        <w:rPr>
          <w:sz w:val="28"/>
          <w:szCs w:val="28"/>
        </w:rPr>
        <w:t xml:space="preserve">.                                                        </w:t>
      </w:r>
      <w:proofErr w:type="spellStart"/>
      <w:r w:rsidR="0004555A">
        <w:rPr>
          <w:b/>
          <w:bCs/>
          <w:sz w:val="28"/>
          <w:szCs w:val="28"/>
        </w:rPr>
        <w:t>Penderfynwyd</w:t>
      </w:r>
      <w:proofErr w:type="spellEnd"/>
      <w:r w:rsidR="003D7E61">
        <w:rPr>
          <w:sz w:val="28"/>
          <w:szCs w:val="28"/>
        </w:rPr>
        <w:t xml:space="preserve"> – </w:t>
      </w:r>
      <w:proofErr w:type="spellStart"/>
      <w:r w:rsidR="0004555A">
        <w:rPr>
          <w:sz w:val="28"/>
          <w:szCs w:val="28"/>
        </w:rPr>
        <w:t>nad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oedd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gan</w:t>
      </w:r>
      <w:proofErr w:type="spellEnd"/>
      <w:r w:rsidR="0004555A">
        <w:rPr>
          <w:sz w:val="28"/>
          <w:szCs w:val="28"/>
        </w:rPr>
        <w:t xml:space="preserve"> y </w:t>
      </w:r>
      <w:proofErr w:type="spellStart"/>
      <w:r w:rsidR="0004555A">
        <w:rPr>
          <w:sz w:val="28"/>
          <w:szCs w:val="28"/>
        </w:rPr>
        <w:t>Cyngor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Cymuned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unrhyw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wrthwynebiad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i’r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cynnig</w:t>
      </w:r>
      <w:proofErr w:type="spellEnd"/>
      <w:r w:rsidR="0004555A">
        <w:rPr>
          <w:sz w:val="28"/>
          <w:szCs w:val="28"/>
        </w:rPr>
        <w:t>.</w:t>
      </w:r>
    </w:p>
    <w:p w14:paraId="369608B8" w14:textId="54DB638A" w:rsidR="004E5786" w:rsidRPr="00F03C16" w:rsidRDefault="00286AFC" w:rsidP="002D3F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F2D2B">
        <w:rPr>
          <w:b/>
          <w:bCs/>
          <w:sz w:val="28"/>
          <w:szCs w:val="28"/>
        </w:rPr>
        <w:t>7</w:t>
      </w:r>
      <w:r w:rsidR="007A0676" w:rsidRPr="007A0676">
        <w:rPr>
          <w:b/>
          <w:bCs/>
          <w:sz w:val="28"/>
          <w:szCs w:val="28"/>
        </w:rPr>
        <w:t xml:space="preserve">. </w:t>
      </w:r>
      <w:r w:rsidR="0004555A">
        <w:rPr>
          <w:b/>
          <w:bCs/>
          <w:sz w:val="28"/>
          <w:szCs w:val="28"/>
        </w:rPr>
        <w:t>GOHEBIAETH NEWYDD</w:t>
      </w:r>
      <w:r w:rsidR="0004555A">
        <w:rPr>
          <w:sz w:val="28"/>
          <w:szCs w:val="28"/>
        </w:rPr>
        <w:t xml:space="preserve"> - </w:t>
      </w:r>
      <w:proofErr w:type="spellStart"/>
      <w:r w:rsidR="0004555A" w:rsidRPr="00815841">
        <w:rPr>
          <w:sz w:val="28"/>
          <w:szCs w:val="28"/>
        </w:rPr>
        <w:t>Roedd</w:t>
      </w:r>
      <w:proofErr w:type="spellEnd"/>
      <w:r w:rsidR="0004555A" w:rsidRPr="00815841">
        <w:rPr>
          <w:sz w:val="28"/>
          <w:szCs w:val="28"/>
        </w:rPr>
        <w:t xml:space="preserve"> yr </w:t>
      </w:r>
      <w:proofErr w:type="spellStart"/>
      <w:r w:rsidR="0004555A" w:rsidRPr="00815841">
        <w:rPr>
          <w:sz w:val="28"/>
          <w:szCs w:val="28"/>
        </w:rPr>
        <w:t>aelodau</w:t>
      </w:r>
      <w:proofErr w:type="spellEnd"/>
      <w:r w:rsidR="0004555A" w:rsidRPr="00815841">
        <w:rPr>
          <w:sz w:val="28"/>
          <w:szCs w:val="28"/>
        </w:rPr>
        <w:t xml:space="preserve"> </w:t>
      </w:r>
      <w:proofErr w:type="spellStart"/>
      <w:r w:rsidR="0004555A" w:rsidRPr="00815841">
        <w:rPr>
          <w:sz w:val="28"/>
          <w:szCs w:val="28"/>
        </w:rPr>
        <w:t>wedi</w:t>
      </w:r>
      <w:proofErr w:type="spellEnd"/>
      <w:r w:rsidR="0004555A" w:rsidRPr="00815841">
        <w:rPr>
          <w:sz w:val="28"/>
          <w:szCs w:val="28"/>
        </w:rPr>
        <w:t xml:space="preserve"> </w:t>
      </w:r>
      <w:proofErr w:type="spellStart"/>
      <w:r w:rsidR="0004555A" w:rsidRPr="00815841">
        <w:rPr>
          <w:sz w:val="28"/>
          <w:szCs w:val="28"/>
        </w:rPr>
        <w:t>cael</w:t>
      </w:r>
      <w:proofErr w:type="spellEnd"/>
      <w:r w:rsidR="0004555A" w:rsidRPr="00815841">
        <w:rPr>
          <w:sz w:val="28"/>
          <w:szCs w:val="28"/>
        </w:rPr>
        <w:t xml:space="preserve"> </w:t>
      </w:r>
      <w:r w:rsidR="0004555A">
        <w:rPr>
          <w:sz w:val="28"/>
          <w:szCs w:val="28"/>
        </w:rPr>
        <w:t xml:space="preserve">yr </w:t>
      </w:r>
      <w:proofErr w:type="spellStart"/>
      <w:r w:rsidR="0004555A">
        <w:rPr>
          <w:sz w:val="28"/>
          <w:szCs w:val="28"/>
        </w:rPr>
        <w:t>ohebiaeth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ddiweddaraf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ynghylch</w:t>
      </w:r>
      <w:proofErr w:type="spellEnd"/>
      <w:r w:rsidR="0004555A">
        <w:rPr>
          <w:sz w:val="28"/>
          <w:szCs w:val="28"/>
        </w:rPr>
        <w:t xml:space="preserve"> y </w:t>
      </w:r>
      <w:proofErr w:type="spellStart"/>
      <w:r w:rsidR="0004555A">
        <w:rPr>
          <w:sz w:val="28"/>
          <w:szCs w:val="28"/>
        </w:rPr>
        <w:t>materion</w:t>
      </w:r>
      <w:proofErr w:type="spellEnd"/>
      <w:r w:rsidR="0004555A">
        <w:rPr>
          <w:sz w:val="28"/>
          <w:szCs w:val="28"/>
        </w:rPr>
        <w:t xml:space="preserve"> a </w:t>
      </w:r>
      <w:proofErr w:type="spellStart"/>
      <w:r w:rsidR="0004555A">
        <w:rPr>
          <w:sz w:val="28"/>
          <w:szCs w:val="28"/>
        </w:rPr>
        <w:t>ganlyn</w:t>
      </w:r>
      <w:proofErr w:type="spellEnd"/>
      <w:r w:rsidR="0004555A" w:rsidRPr="00815841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cyn</w:t>
      </w:r>
      <w:proofErr w:type="spellEnd"/>
      <w:r w:rsidR="0004555A">
        <w:rPr>
          <w:sz w:val="28"/>
          <w:szCs w:val="28"/>
        </w:rPr>
        <w:t xml:space="preserve"> y </w:t>
      </w:r>
      <w:proofErr w:type="spellStart"/>
      <w:r w:rsidR="0004555A">
        <w:rPr>
          <w:sz w:val="28"/>
          <w:szCs w:val="28"/>
        </w:rPr>
        <w:t>cyfarfod</w:t>
      </w:r>
      <w:proofErr w:type="spellEnd"/>
      <w:r w:rsidR="00DA6A52">
        <w:rPr>
          <w:sz w:val="28"/>
          <w:szCs w:val="28"/>
        </w:rPr>
        <w:t>:</w:t>
      </w:r>
    </w:p>
    <w:p w14:paraId="4C19B7E7" w14:textId="333D1A49" w:rsidR="003D7E61" w:rsidRDefault="007173A0" w:rsidP="002D3FA9">
      <w:pPr>
        <w:rPr>
          <w:sz w:val="28"/>
          <w:szCs w:val="28"/>
        </w:rPr>
      </w:pPr>
      <w:r w:rsidRPr="007173A0">
        <w:rPr>
          <w:b/>
          <w:bCs/>
          <w:sz w:val="28"/>
          <w:szCs w:val="28"/>
        </w:rPr>
        <w:t xml:space="preserve">(a) </w:t>
      </w:r>
      <w:r w:rsidR="0004555A">
        <w:rPr>
          <w:b/>
          <w:bCs/>
          <w:sz w:val="28"/>
          <w:szCs w:val="28"/>
        </w:rPr>
        <w:t xml:space="preserve">Un </w:t>
      </w:r>
      <w:proofErr w:type="spellStart"/>
      <w:r w:rsidR="0004555A">
        <w:rPr>
          <w:b/>
          <w:bCs/>
          <w:sz w:val="28"/>
          <w:szCs w:val="28"/>
        </w:rPr>
        <w:t>Llais</w:t>
      </w:r>
      <w:proofErr w:type="spellEnd"/>
      <w:r w:rsidR="0004555A">
        <w:rPr>
          <w:b/>
          <w:bCs/>
          <w:sz w:val="28"/>
          <w:szCs w:val="28"/>
        </w:rPr>
        <w:t xml:space="preserve"> Cymru </w:t>
      </w:r>
      <w:proofErr w:type="gramStart"/>
      <w:r w:rsidR="0004555A">
        <w:rPr>
          <w:b/>
          <w:bCs/>
          <w:sz w:val="28"/>
          <w:szCs w:val="28"/>
        </w:rPr>
        <w:t xml:space="preserve">- </w:t>
      </w:r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Cyflwynwyd</w:t>
      </w:r>
      <w:proofErr w:type="spellEnd"/>
      <w:proofErr w:type="gramEnd"/>
      <w:r w:rsidR="0004555A">
        <w:rPr>
          <w:sz w:val="28"/>
          <w:szCs w:val="28"/>
        </w:rPr>
        <w:t xml:space="preserve"> a </w:t>
      </w:r>
      <w:proofErr w:type="spellStart"/>
      <w:r w:rsidR="0004555A">
        <w:rPr>
          <w:sz w:val="28"/>
          <w:szCs w:val="28"/>
        </w:rPr>
        <w:t>nodwyd</w:t>
      </w:r>
      <w:proofErr w:type="spellEnd"/>
      <w:r w:rsidR="0004555A">
        <w:rPr>
          <w:sz w:val="28"/>
          <w:szCs w:val="28"/>
        </w:rPr>
        <w:t xml:space="preserve"> y</w:t>
      </w:r>
      <w:r w:rsidR="0004555A" w:rsidRPr="00120294">
        <w:rPr>
          <w:sz w:val="28"/>
          <w:szCs w:val="28"/>
        </w:rPr>
        <w:t xml:space="preserve"> </w:t>
      </w:r>
      <w:proofErr w:type="spellStart"/>
      <w:r w:rsidR="0004555A" w:rsidRPr="00120294">
        <w:rPr>
          <w:sz w:val="28"/>
          <w:szCs w:val="28"/>
        </w:rPr>
        <w:t>cylchlythyr</w:t>
      </w:r>
      <w:proofErr w:type="spellEnd"/>
      <w:r w:rsidR="0004555A" w:rsidRPr="00D42D74">
        <w:rPr>
          <w:sz w:val="28"/>
          <w:szCs w:val="28"/>
        </w:rPr>
        <w:t xml:space="preserve"> a</w:t>
      </w:r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manylion</w:t>
      </w:r>
      <w:proofErr w:type="spellEnd"/>
      <w:r w:rsidR="0004555A" w:rsidRPr="00D42D74">
        <w:rPr>
          <w:sz w:val="28"/>
          <w:szCs w:val="28"/>
        </w:rPr>
        <w:t xml:space="preserve"> </w:t>
      </w:r>
      <w:proofErr w:type="spellStart"/>
      <w:r w:rsidR="0004555A" w:rsidRPr="00D42D74">
        <w:rPr>
          <w:sz w:val="28"/>
          <w:szCs w:val="28"/>
        </w:rPr>
        <w:t>digwyddiadau</w:t>
      </w:r>
      <w:proofErr w:type="spellEnd"/>
      <w:r w:rsidR="0004555A" w:rsidRPr="00D42D74">
        <w:rPr>
          <w:sz w:val="28"/>
          <w:szCs w:val="28"/>
        </w:rPr>
        <w:t xml:space="preserve"> </w:t>
      </w:r>
      <w:proofErr w:type="spellStart"/>
      <w:r w:rsidR="0004555A" w:rsidRPr="00D42D74">
        <w:rPr>
          <w:sz w:val="28"/>
          <w:szCs w:val="28"/>
        </w:rPr>
        <w:t>hyfforddi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ynghyd</w:t>
      </w:r>
      <w:proofErr w:type="spellEnd"/>
      <w:r w:rsidR="0004555A">
        <w:rPr>
          <w:sz w:val="28"/>
          <w:szCs w:val="28"/>
        </w:rPr>
        <w:t xml:space="preserve"> ag </w:t>
      </w:r>
      <w:proofErr w:type="spellStart"/>
      <w:r w:rsidR="0004555A">
        <w:rPr>
          <w:sz w:val="28"/>
          <w:szCs w:val="28"/>
        </w:rPr>
        <w:t>ymateb</w:t>
      </w:r>
      <w:proofErr w:type="spellEnd"/>
      <w:r w:rsidR="0004555A">
        <w:rPr>
          <w:sz w:val="28"/>
          <w:szCs w:val="28"/>
        </w:rPr>
        <w:t xml:space="preserve"> Un </w:t>
      </w:r>
      <w:proofErr w:type="spellStart"/>
      <w:r w:rsidR="0004555A">
        <w:rPr>
          <w:sz w:val="28"/>
          <w:szCs w:val="28"/>
        </w:rPr>
        <w:t>Llais</w:t>
      </w:r>
      <w:proofErr w:type="spellEnd"/>
      <w:r w:rsidR="0004555A">
        <w:rPr>
          <w:sz w:val="28"/>
          <w:szCs w:val="28"/>
        </w:rPr>
        <w:t xml:space="preserve"> Cymru </w:t>
      </w:r>
      <w:proofErr w:type="spellStart"/>
      <w:r w:rsidR="0004555A">
        <w:rPr>
          <w:sz w:val="28"/>
          <w:szCs w:val="28"/>
        </w:rPr>
        <w:t>i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ymchwiliad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Llywodraeth</w:t>
      </w:r>
      <w:proofErr w:type="spellEnd"/>
      <w:r w:rsidR="0004555A">
        <w:rPr>
          <w:sz w:val="28"/>
          <w:szCs w:val="28"/>
        </w:rPr>
        <w:t xml:space="preserve"> Cymru </w:t>
      </w:r>
      <w:proofErr w:type="spellStart"/>
      <w:r w:rsidR="0004555A">
        <w:rPr>
          <w:sz w:val="28"/>
          <w:szCs w:val="28"/>
        </w:rPr>
        <w:t>i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gynghorau</w:t>
      </w:r>
      <w:proofErr w:type="spellEnd"/>
      <w:r w:rsidR="0004555A">
        <w:rPr>
          <w:sz w:val="28"/>
          <w:szCs w:val="28"/>
        </w:rPr>
        <w:t xml:space="preserve"> tref a </w:t>
      </w:r>
      <w:proofErr w:type="spellStart"/>
      <w:r w:rsidR="0004555A">
        <w:rPr>
          <w:sz w:val="28"/>
          <w:szCs w:val="28"/>
        </w:rPr>
        <w:t>chymuned</w:t>
      </w:r>
      <w:proofErr w:type="spellEnd"/>
      <w:r w:rsidR="003D7E61">
        <w:rPr>
          <w:sz w:val="28"/>
          <w:szCs w:val="28"/>
        </w:rPr>
        <w:t xml:space="preserve">. </w:t>
      </w:r>
    </w:p>
    <w:p w14:paraId="25440B9F" w14:textId="77777777" w:rsidR="00161A6E" w:rsidRDefault="00161A6E" w:rsidP="002D3FA9">
      <w:pPr>
        <w:rPr>
          <w:b/>
          <w:bCs/>
          <w:sz w:val="28"/>
          <w:szCs w:val="28"/>
        </w:rPr>
      </w:pPr>
    </w:p>
    <w:p w14:paraId="1A4EFD09" w14:textId="4C195089" w:rsidR="00161A6E" w:rsidRDefault="00161A6E" w:rsidP="00161A6E">
      <w:pPr>
        <w:jc w:val="right"/>
        <w:rPr>
          <w:b/>
          <w:bCs/>
          <w:sz w:val="28"/>
          <w:szCs w:val="28"/>
        </w:rPr>
      </w:pPr>
      <w:bookmarkStart w:id="0" w:name="cysill"/>
      <w:bookmarkEnd w:id="0"/>
      <w:r>
        <w:rPr>
          <w:b/>
          <w:bCs/>
          <w:sz w:val="28"/>
          <w:szCs w:val="28"/>
        </w:rPr>
        <w:t>TUDALEN 277</w:t>
      </w:r>
    </w:p>
    <w:p w14:paraId="388784D5" w14:textId="24ADF75B" w:rsidR="008E259D" w:rsidRDefault="004048F0" w:rsidP="00492A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(b) </w:t>
      </w:r>
      <w:proofErr w:type="spellStart"/>
      <w:r w:rsidR="0004555A" w:rsidRPr="0012510E">
        <w:rPr>
          <w:b/>
          <w:bCs/>
          <w:sz w:val="28"/>
          <w:szCs w:val="28"/>
        </w:rPr>
        <w:t>Cylchlythyr</w:t>
      </w:r>
      <w:proofErr w:type="spellEnd"/>
      <w:r w:rsidR="0004555A" w:rsidRPr="0012510E">
        <w:rPr>
          <w:b/>
          <w:bCs/>
          <w:sz w:val="28"/>
          <w:szCs w:val="28"/>
        </w:rPr>
        <w:t xml:space="preserve"> </w:t>
      </w:r>
      <w:proofErr w:type="spellStart"/>
      <w:r w:rsidR="0004555A" w:rsidRPr="0012510E">
        <w:rPr>
          <w:b/>
          <w:bCs/>
          <w:sz w:val="28"/>
          <w:szCs w:val="28"/>
        </w:rPr>
        <w:t>Bryniau</w:t>
      </w:r>
      <w:proofErr w:type="spellEnd"/>
      <w:r w:rsidR="0004555A" w:rsidRPr="0012510E">
        <w:rPr>
          <w:b/>
          <w:bCs/>
          <w:sz w:val="28"/>
          <w:szCs w:val="28"/>
        </w:rPr>
        <w:t xml:space="preserve"> Clwyd a Dyffryn </w:t>
      </w:r>
      <w:proofErr w:type="spellStart"/>
      <w:r w:rsidR="0004555A" w:rsidRPr="0012510E">
        <w:rPr>
          <w:b/>
          <w:bCs/>
          <w:sz w:val="28"/>
          <w:szCs w:val="28"/>
        </w:rPr>
        <w:t>Dyfrdwy</w:t>
      </w:r>
      <w:proofErr w:type="spellEnd"/>
      <w:r w:rsidR="0004555A" w:rsidRPr="0012510E">
        <w:rPr>
          <w:b/>
          <w:bCs/>
          <w:sz w:val="28"/>
          <w:szCs w:val="28"/>
        </w:rPr>
        <w:t xml:space="preserve"> </w:t>
      </w:r>
      <w:r w:rsidR="0004555A">
        <w:rPr>
          <w:sz w:val="28"/>
          <w:szCs w:val="28"/>
        </w:rPr>
        <w:t>–</w:t>
      </w:r>
      <w:r w:rsidR="0004555A" w:rsidRPr="003B25EC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cyflwynwyd</w:t>
      </w:r>
      <w:proofErr w:type="spellEnd"/>
      <w:r w:rsidR="0004555A">
        <w:rPr>
          <w:sz w:val="28"/>
          <w:szCs w:val="28"/>
        </w:rPr>
        <w:t xml:space="preserve"> a </w:t>
      </w:r>
      <w:proofErr w:type="spellStart"/>
      <w:r w:rsidR="0004555A">
        <w:rPr>
          <w:sz w:val="28"/>
          <w:szCs w:val="28"/>
        </w:rPr>
        <w:t>nodwyd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gohebiaeth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gan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Wasanaethau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Cefn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Gwlad</w:t>
      </w:r>
      <w:proofErr w:type="spellEnd"/>
      <w:r w:rsidR="0004555A">
        <w:rPr>
          <w:sz w:val="28"/>
          <w:szCs w:val="28"/>
        </w:rPr>
        <w:t xml:space="preserve"> Sir </w:t>
      </w:r>
      <w:proofErr w:type="spellStart"/>
      <w:r w:rsidR="0004555A">
        <w:rPr>
          <w:sz w:val="28"/>
          <w:szCs w:val="28"/>
        </w:rPr>
        <w:t>Ddinbych</w:t>
      </w:r>
      <w:proofErr w:type="spellEnd"/>
      <w:r w:rsidR="0004555A">
        <w:rPr>
          <w:sz w:val="28"/>
          <w:szCs w:val="28"/>
        </w:rPr>
        <w:t xml:space="preserve">. Hefyd, </w:t>
      </w:r>
      <w:proofErr w:type="spellStart"/>
      <w:r w:rsidR="0004555A">
        <w:rPr>
          <w:sz w:val="28"/>
          <w:szCs w:val="28"/>
        </w:rPr>
        <w:t>nodwyd</w:t>
      </w:r>
      <w:proofErr w:type="spellEnd"/>
      <w:r w:rsidR="0004555A">
        <w:rPr>
          <w:sz w:val="28"/>
          <w:szCs w:val="28"/>
        </w:rPr>
        <w:t xml:space="preserve"> y </w:t>
      </w:r>
      <w:proofErr w:type="spellStart"/>
      <w:r w:rsidR="0004555A">
        <w:rPr>
          <w:sz w:val="28"/>
          <w:szCs w:val="28"/>
        </w:rPr>
        <w:t>byddai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cyfarfod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nesaf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Grŵp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Bryniau</w:t>
      </w:r>
      <w:proofErr w:type="spellEnd"/>
      <w:r w:rsidR="0004555A">
        <w:rPr>
          <w:sz w:val="28"/>
          <w:szCs w:val="28"/>
        </w:rPr>
        <w:t xml:space="preserve"> Clwyd a Dyffryn </w:t>
      </w:r>
      <w:proofErr w:type="spellStart"/>
      <w:r w:rsidR="0004555A">
        <w:rPr>
          <w:sz w:val="28"/>
          <w:szCs w:val="28"/>
        </w:rPr>
        <w:t>Dyfrdwy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yn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cael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ei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gynnal</w:t>
      </w:r>
      <w:proofErr w:type="spellEnd"/>
      <w:r w:rsidR="0004555A">
        <w:rPr>
          <w:sz w:val="28"/>
          <w:szCs w:val="28"/>
        </w:rPr>
        <w:t xml:space="preserve"> </w:t>
      </w:r>
      <w:proofErr w:type="spellStart"/>
      <w:r w:rsidR="0004555A">
        <w:rPr>
          <w:sz w:val="28"/>
          <w:szCs w:val="28"/>
        </w:rPr>
        <w:t>yn</w:t>
      </w:r>
      <w:r w:rsidR="00161A6E">
        <w:rPr>
          <w:sz w:val="28"/>
          <w:szCs w:val="28"/>
        </w:rPr>
        <w:t>g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Nghanolfan</w:t>
      </w:r>
      <w:proofErr w:type="spellEnd"/>
      <w:r w:rsidR="00161A6E">
        <w:rPr>
          <w:sz w:val="28"/>
          <w:szCs w:val="28"/>
        </w:rPr>
        <w:t xml:space="preserve"> Bentref </w:t>
      </w:r>
      <w:proofErr w:type="spellStart"/>
      <w:r w:rsidR="00666005">
        <w:rPr>
          <w:sz w:val="28"/>
          <w:szCs w:val="28"/>
        </w:rPr>
        <w:t>Gwernymynydd</w:t>
      </w:r>
      <w:proofErr w:type="spellEnd"/>
      <w:r w:rsidR="00666005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ar</w:t>
      </w:r>
      <w:proofErr w:type="spellEnd"/>
      <w:r w:rsidR="00161A6E">
        <w:rPr>
          <w:sz w:val="28"/>
          <w:szCs w:val="28"/>
        </w:rPr>
        <w:t xml:space="preserve"> 7 </w:t>
      </w:r>
      <w:proofErr w:type="spellStart"/>
      <w:r w:rsidR="00161A6E">
        <w:rPr>
          <w:sz w:val="28"/>
          <w:szCs w:val="28"/>
        </w:rPr>
        <w:t>Tachwedd</w:t>
      </w:r>
      <w:proofErr w:type="spellEnd"/>
      <w:r w:rsidR="00161A6E">
        <w:rPr>
          <w:sz w:val="28"/>
          <w:szCs w:val="28"/>
        </w:rPr>
        <w:t xml:space="preserve"> 2024 am </w:t>
      </w:r>
      <w:r w:rsidR="00666005">
        <w:rPr>
          <w:sz w:val="28"/>
          <w:szCs w:val="28"/>
        </w:rPr>
        <w:t>6.30pm.</w:t>
      </w:r>
      <w:r w:rsidR="009A456C">
        <w:rPr>
          <w:sz w:val="28"/>
          <w:szCs w:val="28"/>
        </w:rPr>
        <w:t xml:space="preserve"> </w:t>
      </w:r>
    </w:p>
    <w:p w14:paraId="4F42377C" w14:textId="620F3EF0" w:rsidR="00A51E83" w:rsidRPr="00666005" w:rsidRDefault="00FC379C" w:rsidP="00666005">
      <w:pPr>
        <w:rPr>
          <w:sz w:val="28"/>
          <w:szCs w:val="28"/>
        </w:rPr>
      </w:pPr>
      <w:r w:rsidRPr="00FC379C">
        <w:rPr>
          <w:b/>
          <w:bCs/>
          <w:sz w:val="28"/>
          <w:szCs w:val="28"/>
        </w:rPr>
        <w:t xml:space="preserve">(c) </w:t>
      </w:r>
      <w:proofErr w:type="spellStart"/>
      <w:r w:rsidR="00161A6E" w:rsidRPr="00161A6E">
        <w:rPr>
          <w:b/>
          <w:bCs/>
          <w:sz w:val="28"/>
          <w:szCs w:val="28"/>
        </w:rPr>
        <w:t>Archwiliadau</w:t>
      </w:r>
      <w:proofErr w:type="spellEnd"/>
      <w:r w:rsidR="00161A6E" w:rsidRPr="00161A6E">
        <w:rPr>
          <w:b/>
          <w:bCs/>
          <w:sz w:val="28"/>
          <w:szCs w:val="28"/>
        </w:rPr>
        <w:t xml:space="preserve"> Iechyd </w:t>
      </w:r>
      <w:proofErr w:type="spellStart"/>
      <w:r w:rsidR="00161A6E" w:rsidRPr="00161A6E">
        <w:rPr>
          <w:b/>
          <w:bCs/>
          <w:sz w:val="28"/>
          <w:szCs w:val="28"/>
        </w:rPr>
        <w:t>Digidol</w:t>
      </w:r>
      <w:proofErr w:type="spellEnd"/>
      <w:r w:rsidR="00161A6E" w:rsidRPr="00161A6E">
        <w:rPr>
          <w:b/>
          <w:bCs/>
          <w:sz w:val="28"/>
          <w:szCs w:val="28"/>
        </w:rPr>
        <w:t xml:space="preserve"> </w:t>
      </w:r>
      <w:proofErr w:type="spellStart"/>
      <w:r w:rsidR="00161A6E" w:rsidRPr="00161A6E">
        <w:rPr>
          <w:b/>
          <w:bCs/>
          <w:sz w:val="28"/>
          <w:szCs w:val="28"/>
        </w:rPr>
        <w:t>a’r</w:t>
      </w:r>
      <w:proofErr w:type="spellEnd"/>
      <w:r w:rsidR="00161A6E" w:rsidRPr="00161A6E">
        <w:rPr>
          <w:b/>
          <w:bCs/>
          <w:sz w:val="28"/>
          <w:szCs w:val="28"/>
        </w:rPr>
        <w:t xml:space="preserve"> </w:t>
      </w:r>
      <w:proofErr w:type="spellStart"/>
      <w:r w:rsidR="00161A6E" w:rsidRPr="00161A6E">
        <w:rPr>
          <w:b/>
          <w:bCs/>
          <w:sz w:val="28"/>
          <w:szCs w:val="28"/>
        </w:rPr>
        <w:t>Gymuned</w:t>
      </w:r>
      <w:proofErr w:type="spellEnd"/>
      <w:r w:rsidR="00161A6E" w:rsidRPr="00161A6E">
        <w:rPr>
          <w:b/>
          <w:bCs/>
          <w:sz w:val="28"/>
          <w:szCs w:val="28"/>
        </w:rPr>
        <w:t xml:space="preserve"> </w:t>
      </w:r>
      <w:proofErr w:type="spellStart"/>
      <w:r w:rsidR="00161A6E" w:rsidRPr="00161A6E">
        <w:rPr>
          <w:b/>
          <w:bCs/>
          <w:sz w:val="28"/>
          <w:szCs w:val="28"/>
        </w:rPr>
        <w:t>Ymarfer</w:t>
      </w:r>
      <w:proofErr w:type="spellEnd"/>
      <w:r w:rsidR="00161A6E">
        <w:rPr>
          <w:sz w:val="28"/>
          <w:szCs w:val="28"/>
        </w:rPr>
        <w:t xml:space="preserve"> </w:t>
      </w:r>
      <w:r w:rsidR="00666005">
        <w:rPr>
          <w:sz w:val="28"/>
          <w:szCs w:val="28"/>
        </w:rPr>
        <w:t>–</w:t>
      </w:r>
      <w:r w:rsidR="00666005" w:rsidRPr="00666005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o’r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ohebiaeth</w:t>
      </w:r>
      <w:proofErr w:type="spellEnd"/>
      <w:r w:rsidR="00161A6E">
        <w:rPr>
          <w:sz w:val="28"/>
          <w:szCs w:val="28"/>
        </w:rPr>
        <w:t xml:space="preserve"> a </w:t>
      </w:r>
      <w:proofErr w:type="spellStart"/>
      <w:r w:rsidR="00161A6E">
        <w:rPr>
          <w:sz w:val="28"/>
          <w:szCs w:val="28"/>
        </w:rPr>
        <w:t>gyflwynwyd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gan</w:t>
      </w:r>
      <w:proofErr w:type="spellEnd"/>
      <w:r w:rsidR="00161A6E">
        <w:rPr>
          <w:sz w:val="28"/>
          <w:szCs w:val="28"/>
        </w:rPr>
        <w:t xml:space="preserve"> Un </w:t>
      </w:r>
      <w:proofErr w:type="spellStart"/>
      <w:r w:rsidR="00161A6E">
        <w:rPr>
          <w:sz w:val="28"/>
          <w:szCs w:val="28"/>
        </w:rPr>
        <w:t>Llais</w:t>
      </w:r>
      <w:proofErr w:type="spellEnd"/>
      <w:r w:rsidR="00161A6E">
        <w:rPr>
          <w:sz w:val="28"/>
          <w:szCs w:val="28"/>
        </w:rPr>
        <w:t xml:space="preserve"> Cymru, </w:t>
      </w:r>
      <w:proofErr w:type="spellStart"/>
      <w:r w:rsidR="00161A6E">
        <w:rPr>
          <w:sz w:val="28"/>
          <w:szCs w:val="28"/>
        </w:rPr>
        <w:t>nodwy</w:t>
      </w:r>
      <w:r w:rsidR="00492A91">
        <w:rPr>
          <w:sz w:val="28"/>
          <w:szCs w:val="28"/>
        </w:rPr>
        <w:t>d</w:t>
      </w:r>
      <w:proofErr w:type="spellEnd"/>
      <w:r w:rsidR="00161A6E">
        <w:rPr>
          <w:sz w:val="28"/>
          <w:szCs w:val="28"/>
        </w:rPr>
        <w:t xml:space="preserve"> y </w:t>
      </w:r>
      <w:proofErr w:type="spellStart"/>
      <w:r w:rsidR="00161A6E">
        <w:rPr>
          <w:sz w:val="28"/>
          <w:szCs w:val="28"/>
        </w:rPr>
        <w:t>gallai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Cynghorau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Cymuned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wneud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cais</w:t>
      </w:r>
      <w:proofErr w:type="spellEnd"/>
      <w:r w:rsidR="00161A6E">
        <w:rPr>
          <w:sz w:val="28"/>
          <w:szCs w:val="28"/>
        </w:rPr>
        <w:t xml:space="preserve"> am </w:t>
      </w:r>
      <w:proofErr w:type="spellStart"/>
      <w:r w:rsidR="00161A6E">
        <w:rPr>
          <w:sz w:val="28"/>
          <w:szCs w:val="28"/>
        </w:rPr>
        <w:t>archwiliad</w:t>
      </w:r>
      <w:proofErr w:type="spellEnd"/>
      <w:r w:rsidR="00161A6E">
        <w:rPr>
          <w:sz w:val="28"/>
          <w:szCs w:val="28"/>
        </w:rPr>
        <w:t xml:space="preserve"> iechyd </w:t>
      </w:r>
      <w:proofErr w:type="spellStart"/>
      <w:r w:rsidR="00161A6E">
        <w:rPr>
          <w:sz w:val="28"/>
          <w:szCs w:val="28"/>
        </w:rPr>
        <w:t>digidol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i</w:t>
      </w:r>
      <w:proofErr w:type="spellEnd"/>
      <w:r w:rsidR="00161A6E">
        <w:rPr>
          <w:sz w:val="28"/>
          <w:szCs w:val="28"/>
        </w:rPr>
        <w:t xml:space="preserve"> weld a </w:t>
      </w:r>
      <w:proofErr w:type="spellStart"/>
      <w:r w:rsidR="00492A91">
        <w:rPr>
          <w:sz w:val="28"/>
          <w:szCs w:val="28"/>
        </w:rPr>
        <w:t>f</w:t>
      </w:r>
      <w:r w:rsidR="00161A6E">
        <w:rPr>
          <w:sz w:val="28"/>
          <w:szCs w:val="28"/>
        </w:rPr>
        <w:t>yddai’n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bosibl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gwella’r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ddarpariaeth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ddigidol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bresennol</w:t>
      </w:r>
      <w:proofErr w:type="spellEnd"/>
      <w:r w:rsidR="00161A6E">
        <w:rPr>
          <w:sz w:val="28"/>
          <w:szCs w:val="28"/>
        </w:rPr>
        <w:t xml:space="preserve">. </w:t>
      </w:r>
      <w:proofErr w:type="spellStart"/>
      <w:r w:rsidR="00161A6E">
        <w:rPr>
          <w:sz w:val="28"/>
          <w:szCs w:val="28"/>
        </w:rPr>
        <w:t>Mewn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perthynas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â’r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ohebiaeth</w:t>
      </w:r>
      <w:proofErr w:type="spellEnd"/>
      <w:r w:rsidR="00161A6E">
        <w:rPr>
          <w:sz w:val="28"/>
          <w:szCs w:val="28"/>
        </w:rPr>
        <w:t xml:space="preserve">, </w:t>
      </w:r>
      <w:proofErr w:type="spellStart"/>
      <w:r w:rsidR="00161A6E">
        <w:rPr>
          <w:sz w:val="28"/>
          <w:szCs w:val="28"/>
        </w:rPr>
        <w:t>cytunodd</w:t>
      </w:r>
      <w:proofErr w:type="spellEnd"/>
      <w:r w:rsidR="00161A6E">
        <w:rPr>
          <w:sz w:val="28"/>
          <w:szCs w:val="28"/>
        </w:rPr>
        <w:t xml:space="preserve"> y </w:t>
      </w:r>
      <w:proofErr w:type="spellStart"/>
      <w:r w:rsidR="00161A6E">
        <w:rPr>
          <w:sz w:val="28"/>
          <w:szCs w:val="28"/>
        </w:rPr>
        <w:t>Cynghorydd</w:t>
      </w:r>
      <w:proofErr w:type="spellEnd"/>
      <w:r w:rsidR="00161A6E">
        <w:rPr>
          <w:sz w:val="28"/>
          <w:szCs w:val="28"/>
        </w:rPr>
        <w:t xml:space="preserve"> </w:t>
      </w:r>
      <w:r w:rsidR="001542B9">
        <w:rPr>
          <w:sz w:val="28"/>
          <w:szCs w:val="28"/>
        </w:rPr>
        <w:t xml:space="preserve">Andy </w:t>
      </w:r>
      <w:proofErr w:type="spellStart"/>
      <w:r w:rsidR="001542B9">
        <w:rPr>
          <w:sz w:val="28"/>
          <w:szCs w:val="28"/>
        </w:rPr>
        <w:t>Mitchelmore</w:t>
      </w:r>
      <w:r w:rsidR="00161A6E">
        <w:rPr>
          <w:sz w:val="28"/>
          <w:szCs w:val="28"/>
        </w:rPr>
        <w:t>i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ymchwilio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i’r</w:t>
      </w:r>
      <w:proofErr w:type="spellEnd"/>
      <w:r w:rsidR="00161A6E">
        <w:rPr>
          <w:sz w:val="28"/>
          <w:szCs w:val="28"/>
        </w:rPr>
        <w:t xml:space="preserve"> mater </w:t>
      </w:r>
      <w:proofErr w:type="spellStart"/>
      <w:r w:rsidR="00161A6E">
        <w:rPr>
          <w:sz w:val="28"/>
          <w:szCs w:val="28"/>
        </w:rPr>
        <w:t>ymhellach</w:t>
      </w:r>
      <w:proofErr w:type="spellEnd"/>
      <w:r w:rsidR="00161A6E">
        <w:rPr>
          <w:sz w:val="28"/>
          <w:szCs w:val="28"/>
        </w:rPr>
        <w:t xml:space="preserve"> ac </w:t>
      </w:r>
      <w:proofErr w:type="spellStart"/>
      <w:r w:rsidR="00161A6E">
        <w:rPr>
          <w:sz w:val="28"/>
          <w:szCs w:val="28"/>
        </w:rPr>
        <w:t>adrodd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yn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ôl</w:t>
      </w:r>
      <w:proofErr w:type="spellEnd"/>
      <w:r w:rsidR="00161A6E">
        <w:rPr>
          <w:sz w:val="28"/>
          <w:szCs w:val="28"/>
        </w:rPr>
        <w:t xml:space="preserve">. </w:t>
      </w:r>
      <w:r w:rsidR="001542B9">
        <w:rPr>
          <w:sz w:val="28"/>
          <w:szCs w:val="28"/>
        </w:rPr>
        <w:t xml:space="preserve"> </w:t>
      </w:r>
    </w:p>
    <w:p w14:paraId="0819C450" w14:textId="0E46B528" w:rsidR="009D5AEA" w:rsidRDefault="003D15A3" w:rsidP="002D3FA9">
      <w:pPr>
        <w:rPr>
          <w:sz w:val="28"/>
          <w:szCs w:val="28"/>
        </w:rPr>
      </w:pPr>
      <w:r w:rsidRPr="001A0EA5">
        <w:rPr>
          <w:b/>
          <w:bCs/>
          <w:sz w:val="28"/>
          <w:szCs w:val="28"/>
        </w:rPr>
        <w:t>(</w:t>
      </w:r>
      <w:r w:rsidR="00726FA1">
        <w:rPr>
          <w:b/>
          <w:bCs/>
          <w:sz w:val="28"/>
          <w:szCs w:val="28"/>
        </w:rPr>
        <w:t>d</w:t>
      </w:r>
      <w:r w:rsidRPr="001A0EA5">
        <w:rPr>
          <w:b/>
          <w:bCs/>
          <w:sz w:val="28"/>
          <w:szCs w:val="28"/>
        </w:rPr>
        <w:t xml:space="preserve">) </w:t>
      </w:r>
      <w:r w:rsidR="00A51E83">
        <w:rPr>
          <w:b/>
          <w:bCs/>
          <w:sz w:val="28"/>
          <w:szCs w:val="28"/>
        </w:rPr>
        <w:t xml:space="preserve">Groundwork </w:t>
      </w:r>
      <w:proofErr w:type="spellStart"/>
      <w:r w:rsidR="00161A6E">
        <w:rPr>
          <w:b/>
          <w:bCs/>
          <w:sz w:val="28"/>
          <w:szCs w:val="28"/>
        </w:rPr>
        <w:t>Gogledd</w:t>
      </w:r>
      <w:proofErr w:type="spellEnd"/>
      <w:r w:rsidR="00161A6E">
        <w:rPr>
          <w:b/>
          <w:bCs/>
          <w:sz w:val="28"/>
          <w:szCs w:val="28"/>
        </w:rPr>
        <w:t xml:space="preserve"> Cymru</w:t>
      </w:r>
      <w:r w:rsidR="00804223">
        <w:rPr>
          <w:b/>
          <w:bCs/>
          <w:sz w:val="28"/>
          <w:szCs w:val="28"/>
        </w:rPr>
        <w:t>/</w:t>
      </w:r>
      <w:proofErr w:type="spellStart"/>
      <w:r w:rsidR="00161A6E">
        <w:rPr>
          <w:b/>
          <w:bCs/>
          <w:sz w:val="28"/>
          <w:szCs w:val="28"/>
        </w:rPr>
        <w:t>Grantiau</w:t>
      </w:r>
      <w:proofErr w:type="spellEnd"/>
      <w:r w:rsidR="00161A6E">
        <w:rPr>
          <w:b/>
          <w:bCs/>
          <w:sz w:val="28"/>
          <w:szCs w:val="28"/>
        </w:rPr>
        <w:t xml:space="preserve"> </w:t>
      </w:r>
      <w:proofErr w:type="spellStart"/>
      <w:r w:rsidR="00161A6E">
        <w:rPr>
          <w:b/>
          <w:bCs/>
          <w:sz w:val="28"/>
          <w:szCs w:val="28"/>
        </w:rPr>
        <w:t>Cymunedol</w:t>
      </w:r>
      <w:proofErr w:type="spellEnd"/>
      <w:r w:rsidR="00161A6E">
        <w:rPr>
          <w:b/>
          <w:bCs/>
          <w:sz w:val="28"/>
          <w:szCs w:val="28"/>
        </w:rPr>
        <w:t xml:space="preserve"> </w:t>
      </w:r>
      <w:r w:rsidR="00804223">
        <w:rPr>
          <w:b/>
          <w:bCs/>
          <w:sz w:val="28"/>
          <w:szCs w:val="28"/>
        </w:rPr>
        <w:t>Tesco</w:t>
      </w:r>
      <w:r w:rsidR="00161A6E">
        <w:rPr>
          <w:b/>
          <w:bCs/>
          <w:sz w:val="28"/>
          <w:szCs w:val="28"/>
        </w:rPr>
        <w:t xml:space="preserve"> </w:t>
      </w:r>
      <w:r w:rsidR="001A0EA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trafodwyd</w:t>
      </w:r>
      <w:proofErr w:type="spellEnd"/>
      <w:r w:rsidR="00161A6E">
        <w:rPr>
          <w:sz w:val="28"/>
          <w:szCs w:val="28"/>
        </w:rPr>
        <w:t xml:space="preserve"> y mater </w:t>
      </w:r>
      <w:proofErr w:type="spellStart"/>
      <w:r w:rsidR="00161A6E">
        <w:rPr>
          <w:sz w:val="28"/>
          <w:szCs w:val="28"/>
        </w:rPr>
        <w:t>hwn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yn</w:t>
      </w:r>
      <w:proofErr w:type="spellEnd"/>
      <w:r w:rsidR="00161A6E">
        <w:rPr>
          <w:sz w:val="28"/>
          <w:szCs w:val="28"/>
        </w:rPr>
        <w:t xml:space="preserve"> y </w:t>
      </w:r>
      <w:proofErr w:type="spellStart"/>
      <w:r w:rsidR="00161A6E">
        <w:rPr>
          <w:sz w:val="28"/>
          <w:szCs w:val="28"/>
        </w:rPr>
        <w:t>cyfarfod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diwethaf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ond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yn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dilyn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gohebiaeth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ychwanegol</w:t>
      </w:r>
      <w:proofErr w:type="spellEnd"/>
      <w:r w:rsidR="00161A6E">
        <w:rPr>
          <w:sz w:val="28"/>
          <w:szCs w:val="28"/>
        </w:rPr>
        <w:t xml:space="preserve">, </w:t>
      </w:r>
      <w:proofErr w:type="spellStart"/>
      <w:r w:rsidR="00161A6E">
        <w:rPr>
          <w:sz w:val="28"/>
          <w:szCs w:val="28"/>
        </w:rPr>
        <w:t>mae’</w:t>
      </w:r>
      <w:r w:rsidR="00492A91">
        <w:rPr>
          <w:sz w:val="28"/>
          <w:szCs w:val="28"/>
        </w:rPr>
        <w:t>n</w:t>
      </w:r>
      <w:proofErr w:type="spellEnd"/>
      <w:r w:rsidR="00492A91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ymddangos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nad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yw’n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debygol</w:t>
      </w:r>
      <w:proofErr w:type="spellEnd"/>
      <w:r w:rsidR="00161A6E">
        <w:rPr>
          <w:sz w:val="28"/>
          <w:szCs w:val="28"/>
        </w:rPr>
        <w:t xml:space="preserve"> y </w:t>
      </w:r>
      <w:proofErr w:type="spellStart"/>
      <w:r w:rsidR="00161A6E">
        <w:rPr>
          <w:sz w:val="28"/>
          <w:szCs w:val="28"/>
        </w:rPr>
        <w:t>byddai’r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Cyngor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yn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gymwys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i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dderbyn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cymorth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ariannol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o’r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ffynonellau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hyn</w:t>
      </w:r>
      <w:proofErr w:type="spellEnd"/>
      <w:r w:rsidR="00161A6E">
        <w:rPr>
          <w:sz w:val="28"/>
          <w:szCs w:val="28"/>
        </w:rPr>
        <w:t xml:space="preserve">. </w:t>
      </w:r>
      <w:proofErr w:type="spellStart"/>
      <w:r w:rsidR="00161A6E" w:rsidRPr="00161A6E">
        <w:rPr>
          <w:b/>
          <w:bCs/>
          <w:sz w:val="28"/>
          <w:szCs w:val="28"/>
        </w:rPr>
        <w:t>Penderfynwyd</w:t>
      </w:r>
      <w:proofErr w:type="spellEnd"/>
      <w:r w:rsidR="009D5AEA">
        <w:rPr>
          <w:sz w:val="28"/>
          <w:szCs w:val="28"/>
        </w:rPr>
        <w:t xml:space="preserve"> – </w:t>
      </w:r>
      <w:proofErr w:type="spellStart"/>
      <w:r w:rsidR="00161A6E">
        <w:rPr>
          <w:sz w:val="28"/>
          <w:szCs w:val="28"/>
        </w:rPr>
        <w:t>nodi’r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sefyllfa</w:t>
      </w:r>
      <w:proofErr w:type="spellEnd"/>
      <w:r w:rsidR="00161A6E">
        <w:rPr>
          <w:sz w:val="28"/>
          <w:szCs w:val="28"/>
        </w:rPr>
        <w:t>.</w:t>
      </w:r>
    </w:p>
    <w:p w14:paraId="5AFC495C" w14:textId="6ED6CCBD" w:rsidR="00C74429" w:rsidRDefault="008149B6" w:rsidP="00F8192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D5AEA">
        <w:rPr>
          <w:b/>
          <w:bCs/>
          <w:sz w:val="28"/>
          <w:szCs w:val="28"/>
        </w:rPr>
        <w:t>8</w:t>
      </w:r>
      <w:r w:rsidR="006E2DEF" w:rsidRPr="006E2DEF">
        <w:rPr>
          <w:b/>
          <w:bCs/>
          <w:sz w:val="28"/>
          <w:szCs w:val="28"/>
        </w:rPr>
        <w:t xml:space="preserve">. </w:t>
      </w:r>
      <w:r w:rsidR="00161A6E">
        <w:rPr>
          <w:rFonts w:ascii="Calibri" w:hAnsi="Calibri" w:cs="Calibri"/>
          <w:b/>
          <w:bCs/>
          <w:sz w:val="28"/>
          <w:szCs w:val="28"/>
        </w:rPr>
        <w:t xml:space="preserve">DYDDIAD A THREFNIADAU’R CYFARFOD NESAF </w:t>
      </w:r>
      <w:r w:rsidR="00161A6E">
        <w:rPr>
          <w:sz w:val="28"/>
          <w:szCs w:val="28"/>
        </w:rPr>
        <w:t xml:space="preserve">– </w:t>
      </w:r>
      <w:proofErr w:type="spellStart"/>
      <w:r w:rsidR="00161A6E">
        <w:rPr>
          <w:sz w:val="28"/>
          <w:szCs w:val="28"/>
        </w:rPr>
        <w:t>cytunwyd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i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gynnal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cyfarfod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nesaf</w:t>
      </w:r>
      <w:proofErr w:type="spellEnd"/>
      <w:r w:rsidR="00161A6E">
        <w:rPr>
          <w:sz w:val="28"/>
          <w:szCs w:val="28"/>
        </w:rPr>
        <w:t xml:space="preserve"> y </w:t>
      </w:r>
      <w:proofErr w:type="spellStart"/>
      <w:r w:rsidR="00161A6E">
        <w:rPr>
          <w:sz w:val="28"/>
          <w:szCs w:val="28"/>
        </w:rPr>
        <w:t>Cyngor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Cymuned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yn</w:t>
      </w:r>
      <w:proofErr w:type="spellEnd"/>
      <w:r w:rsidR="00161A6E">
        <w:rPr>
          <w:sz w:val="28"/>
          <w:szCs w:val="28"/>
        </w:rPr>
        <w:t xml:space="preserve"> y </w:t>
      </w:r>
      <w:proofErr w:type="spellStart"/>
      <w:r w:rsidR="00161A6E">
        <w:rPr>
          <w:sz w:val="28"/>
          <w:szCs w:val="28"/>
        </w:rPr>
        <w:t>Ganolfan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Gymuned</w:t>
      </w:r>
      <w:proofErr w:type="spellEnd"/>
      <w:r w:rsidR="00161A6E">
        <w:rPr>
          <w:sz w:val="28"/>
          <w:szCs w:val="28"/>
        </w:rPr>
        <w:t xml:space="preserve"> </w:t>
      </w:r>
      <w:proofErr w:type="spellStart"/>
      <w:r w:rsidR="00161A6E">
        <w:rPr>
          <w:sz w:val="28"/>
          <w:szCs w:val="28"/>
        </w:rPr>
        <w:t>ar</w:t>
      </w:r>
      <w:proofErr w:type="spellEnd"/>
      <w:r w:rsidR="00161A6E">
        <w:rPr>
          <w:sz w:val="28"/>
          <w:szCs w:val="28"/>
        </w:rPr>
        <w:t xml:space="preserve"> 27 </w:t>
      </w:r>
      <w:proofErr w:type="spellStart"/>
      <w:r w:rsidR="00161A6E">
        <w:rPr>
          <w:sz w:val="28"/>
          <w:szCs w:val="28"/>
        </w:rPr>
        <w:t>Tachwedd</w:t>
      </w:r>
      <w:proofErr w:type="spellEnd"/>
      <w:r w:rsidR="00B5130A">
        <w:rPr>
          <w:sz w:val="28"/>
          <w:szCs w:val="28"/>
        </w:rPr>
        <w:t xml:space="preserve"> 2024</w:t>
      </w:r>
      <w:r w:rsidR="00020FCA">
        <w:rPr>
          <w:sz w:val="28"/>
          <w:szCs w:val="28"/>
        </w:rPr>
        <w:t>.</w:t>
      </w:r>
      <w:r w:rsidR="006E2DEF">
        <w:rPr>
          <w:sz w:val="28"/>
          <w:szCs w:val="28"/>
        </w:rPr>
        <w:t xml:space="preserve"> </w:t>
      </w:r>
    </w:p>
    <w:p w14:paraId="447BBADF" w14:textId="77777777" w:rsidR="001C6144" w:rsidRDefault="001C6144" w:rsidP="00F8192F">
      <w:pPr>
        <w:rPr>
          <w:sz w:val="28"/>
          <w:szCs w:val="28"/>
        </w:rPr>
      </w:pPr>
    </w:p>
    <w:p w14:paraId="1BACB651" w14:textId="77777777" w:rsidR="00AD6325" w:rsidRDefault="00AD6325" w:rsidP="00F8192F">
      <w:pPr>
        <w:rPr>
          <w:sz w:val="28"/>
          <w:szCs w:val="28"/>
        </w:rPr>
      </w:pPr>
    </w:p>
    <w:p w14:paraId="2C1FBA81" w14:textId="77777777" w:rsidR="00AD6325" w:rsidRDefault="00AD6325" w:rsidP="00F8192F">
      <w:pPr>
        <w:rPr>
          <w:sz w:val="28"/>
          <w:szCs w:val="28"/>
        </w:rPr>
      </w:pPr>
    </w:p>
    <w:p w14:paraId="2E221185" w14:textId="59BCC8C3" w:rsidR="00BD183B" w:rsidRDefault="00FE1223" w:rsidP="001C61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D5DD55" w14:textId="77777777" w:rsidR="00EB38FC" w:rsidRDefault="00EB38FC" w:rsidP="002D3FA9">
      <w:pPr>
        <w:rPr>
          <w:sz w:val="28"/>
          <w:szCs w:val="28"/>
        </w:rPr>
      </w:pPr>
    </w:p>
    <w:p w14:paraId="5865F291" w14:textId="77777777" w:rsidR="00EB38FC" w:rsidRDefault="00EB38FC" w:rsidP="002D3FA9">
      <w:pPr>
        <w:rPr>
          <w:sz w:val="28"/>
          <w:szCs w:val="28"/>
        </w:rPr>
      </w:pPr>
    </w:p>
    <w:p w14:paraId="53183738" w14:textId="77777777" w:rsidR="00EB38FC" w:rsidRDefault="00EB38FC" w:rsidP="002D3FA9">
      <w:pPr>
        <w:rPr>
          <w:sz w:val="28"/>
          <w:szCs w:val="28"/>
        </w:rPr>
      </w:pPr>
    </w:p>
    <w:p w14:paraId="40A6315C" w14:textId="77777777" w:rsidR="00EB38FC" w:rsidRDefault="00EB38FC" w:rsidP="002D3FA9">
      <w:pPr>
        <w:rPr>
          <w:sz w:val="28"/>
          <w:szCs w:val="28"/>
        </w:rPr>
      </w:pPr>
    </w:p>
    <w:p w14:paraId="69B40220" w14:textId="77777777" w:rsidR="00EB38FC" w:rsidRDefault="00EB38FC" w:rsidP="002D3FA9">
      <w:pPr>
        <w:rPr>
          <w:sz w:val="28"/>
          <w:szCs w:val="28"/>
        </w:rPr>
      </w:pPr>
    </w:p>
    <w:p w14:paraId="1DE619C0" w14:textId="42C06373" w:rsidR="004E5786" w:rsidRDefault="00DA6A52" w:rsidP="002D3F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75CFF8" w14:textId="17B83C41" w:rsidR="00BA557A" w:rsidRDefault="00BA557A" w:rsidP="002D3FA9">
      <w:pPr>
        <w:rPr>
          <w:sz w:val="28"/>
          <w:szCs w:val="28"/>
        </w:rPr>
      </w:pPr>
    </w:p>
    <w:p w14:paraId="11EC5751" w14:textId="32DE7FC4" w:rsidR="00BA557A" w:rsidRDefault="00BA557A" w:rsidP="002D3FA9">
      <w:pPr>
        <w:rPr>
          <w:sz w:val="28"/>
          <w:szCs w:val="28"/>
        </w:rPr>
      </w:pPr>
    </w:p>
    <w:p w14:paraId="1CD844AB" w14:textId="2FCF0C05" w:rsidR="00BA557A" w:rsidRDefault="00BA557A" w:rsidP="002D3FA9">
      <w:pPr>
        <w:rPr>
          <w:sz w:val="28"/>
          <w:szCs w:val="28"/>
        </w:rPr>
      </w:pPr>
    </w:p>
    <w:p w14:paraId="350CE2A0" w14:textId="77777777" w:rsidR="00BA557A" w:rsidRDefault="00BA557A" w:rsidP="002D3FA9">
      <w:pPr>
        <w:rPr>
          <w:sz w:val="28"/>
          <w:szCs w:val="28"/>
        </w:rPr>
      </w:pPr>
    </w:p>
    <w:p w14:paraId="3788BE7D" w14:textId="1400A225" w:rsidR="00D80771" w:rsidRDefault="00D80771" w:rsidP="002D3FA9">
      <w:pPr>
        <w:rPr>
          <w:sz w:val="28"/>
          <w:szCs w:val="28"/>
        </w:rPr>
      </w:pPr>
    </w:p>
    <w:p w14:paraId="77592C05" w14:textId="32FAC011" w:rsidR="00D80771" w:rsidRDefault="00D80771" w:rsidP="002D3FA9">
      <w:pPr>
        <w:rPr>
          <w:sz w:val="28"/>
          <w:szCs w:val="28"/>
        </w:rPr>
      </w:pPr>
    </w:p>
    <w:p w14:paraId="58A71694" w14:textId="1D1A13C5" w:rsidR="00D80771" w:rsidRDefault="00D80771" w:rsidP="002D3FA9">
      <w:pPr>
        <w:rPr>
          <w:sz w:val="28"/>
          <w:szCs w:val="28"/>
        </w:rPr>
      </w:pPr>
    </w:p>
    <w:p w14:paraId="0C75248B" w14:textId="05078FEA" w:rsidR="00D80771" w:rsidRDefault="00D80771" w:rsidP="002D3FA9">
      <w:pPr>
        <w:rPr>
          <w:sz w:val="28"/>
          <w:szCs w:val="28"/>
        </w:rPr>
      </w:pPr>
    </w:p>
    <w:p w14:paraId="0E28A5F4" w14:textId="77777777" w:rsidR="00D80771" w:rsidRDefault="00D80771" w:rsidP="002D3FA9">
      <w:pPr>
        <w:rPr>
          <w:sz w:val="28"/>
          <w:szCs w:val="28"/>
        </w:rPr>
      </w:pPr>
    </w:p>
    <w:p w14:paraId="5028782B" w14:textId="4F932404" w:rsidR="00DA72F3" w:rsidRDefault="00DA72F3" w:rsidP="002D3FA9">
      <w:pPr>
        <w:rPr>
          <w:sz w:val="28"/>
          <w:szCs w:val="28"/>
        </w:rPr>
      </w:pPr>
    </w:p>
    <w:p w14:paraId="2A63EC37" w14:textId="5669D3E5" w:rsidR="00DA72F3" w:rsidRDefault="00DA72F3" w:rsidP="002D3FA9">
      <w:pPr>
        <w:rPr>
          <w:sz w:val="28"/>
          <w:szCs w:val="28"/>
        </w:rPr>
      </w:pPr>
    </w:p>
    <w:p w14:paraId="34F2D0D5" w14:textId="624250A5" w:rsidR="00DA72F3" w:rsidRDefault="00DA72F3" w:rsidP="002D3FA9">
      <w:pPr>
        <w:rPr>
          <w:sz w:val="28"/>
          <w:szCs w:val="28"/>
        </w:rPr>
      </w:pPr>
    </w:p>
    <w:p w14:paraId="251CBEE8" w14:textId="5AD49283" w:rsidR="00DA72F3" w:rsidRDefault="00DA72F3" w:rsidP="002D3FA9">
      <w:pPr>
        <w:rPr>
          <w:sz w:val="28"/>
          <w:szCs w:val="28"/>
        </w:rPr>
      </w:pPr>
    </w:p>
    <w:p w14:paraId="28058954" w14:textId="77777777" w:rsidR="00DA72F3" w:rsidRPr="00AB6C66" w:rsidRDefault="00DA72F3" w:rsidP="002D3FA9">
      <w:pPr>
        <w:rPr>
          <w:sz w:val="28"/>
          <w:szCs w:val="28"/>
        </w:rPr>
      </w:pPr>
    </w:p>
    <w:p w14:paraId="1B2BE242" w14:textId="77777777" w:rsidR="00AB6C66" w:rsidRDefault="00AB6C66" w:rsidP="002D3FA9">
      <w:pPr>
        <w:rPr>
          <w:b/>
          <w:bCs/>
          <w:sz w:val="28"/>
          <w:szCs w:val="28"/>
        </w:rPr>
      </w:pPr>
    </w:p>
    <w:p w14:paraId="266D3C6B" w14:textId="77777777" w:rsidR="00AB6C66" w:rsidRDefault="00AB6C66" w:rsidP="002D3FA9">
      <w:pPr>
        <w:rPr>
          <w:b/>
          <w:bCs/>
          <w:sz w:val="28"/>
          <w:szCs w:val="28"/>
        </w:rPr>
      </w:pPr>
    </w:p>
    <w:p w14:paraId="4F70F9C2" w14:textId="77777777" w:rsidR="00AB6C66" w:rsidRDefault="00AB6C66" w:rsidP="002D3FA9">
      <w:pPr>
        <w:rPr>
          <w:b/>
          <w:bCs/>
          <w:sz w:val="28"/>
          <w:szCs w:val="28"/>
        </w:rPr>
      </w:pPr>
    </w:p>
    <w:sectPr w:rsidR="00AB6C66" w:rsidSect="00BE188D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2C5A3" w14:textId="77777777" w:rsidR="00E86FD1" w:rsidRDefault="00E86FD1" w:rsidP="00E76C7F">
      <w:pPr>
        <w:spacing w:after="0" w:line="240" w:lineRule="auto"/>
      </w:pPr>
      <w:r>
        <w:separator/>
      </w:r>
    </w:p>
  </w:endnote>
  <w:endnote w:type="continuationSeparator" w:id="0">
    <w:p w14:paraId="39152AD5" w14:textId="77777777" w:rsidR="00E86FD1" w:rsidRDefault="00E86FD1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828AD" w14:textId="77777777" w:rsidR="00E86FD1" w:rsidRDefault="00E86FD1" w:rsidP="00E76C7F">
      <w:pPr>
        <w:spacing w:after="0" w:line="240" w:lineRule="auto"/>
      </w:pPr>
      <w:r>
        <w:separator/>
      </w:r>
    </w:p>
  </w:footnote>
  <w:footnote w:type="continuationSeparator" w:id="0">
    <w:p w14:paraId="63727933" w14:textId="77777777" w:rsidR="00E86FD1" w:rsidRDefault="00E86FD1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483CC" w14:textId="77777777" w:rsidR="003C6550" w:rsidRPr="00E76C7F" w:rsidRDefault="003C6550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4E10ED98" w14:textId="77777777" w:rsidR="003C6550" w:rsidRDefault="003C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143"/>
    <w:multiLevelType w:val="hybridMultilevel"/>
    <w:tmpl w:val="70CA673A"/>
    <w:lvl w:ilvl="0" w:tplc="F754E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878"/>
    <w:multiLevelType w:val="hybridMultilevel"/>
    <w:tmpl w:val="B254D0A4"/>
    <w:lvl w:ilvl="0" w:tplc="A300B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A26"/>
    <w:multiLevelType w:val="hybridMultilevel"/>
    <w:tmpl w:val="32C4F956"/>
    <w:lvl w:ilvl="0" w:tplc="8AA6A9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0287"/>
    <w:multiLevelType w:val="hybridMultilevel"/>
    <w:tmpl w:val="B66E26B2"/>
    <w:lvl w:ilvl="0" w:tplc="4894C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F50"/>
    <w:multiLevelType w:val="hybridMultilevel"/>
    <w:tmpl w:val="53E01B74"/>
    <w:lvl w:ilvl="0" w:tplc="08865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EC1"/>
    <w:multiLevelType w:val="hybridMultilevel"/>
    <w:tmpl w:val="99641632"/>
    <w:lvl w:ilvl="0" w:tplc="5CA6E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67EA"/>
    <w:multiLevelType w:val="hybridMultilevel"/>
    <w:tmpl w:val="FFFC2108"/>
    <w:lvl w:ilvl="0" w:tplc="777671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46761"/>
    <w:multiLevelType w:val="hybridMultilevel"/>
    <w:tmpl w:val="B62089F6"/>
    <w:lvl w:ilvl="0" w:tplc="363A9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60A85"/>
    <w:multiLevelType w:val="hybridMultilevel"/>
    <w:tmpl w:val="C560930E"/>
    <w:lvl w:ilvl="0" w:tplc="D2769F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844"/>
    <w:multiLevelType w:val="hybridMultilevel"/>
    <w:tmpl w:val="866EB318"/>
    <w:lvl w:ilvl="0" w:tplc="C216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6203"/>
    <w:multiLevelType w:val="hybridMultilevel"/>
    <w:tmpl w:val="3F1458A2"/>
    <w:lvl w:ilvl="0" w:tplc="4306D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A7EB0"/>
    <w:multiLevelType w:val="hybridMultilevel"/>
    <w:tmpl w:val="AAE246E0"/>
    <w:lvl w:ilvl="0" w:tplc="478AC6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5FC0"/>
    <w:multiLevelType w:val="hybridMultilevel"/>
    <w:tmpl w:val="C5EC909E"/>
    <w:lvl w:ilvl="0" w:tplc="3E64FE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D0061"/>
    <w:multiLevelType w:val="hybridMultilevel"/>
    <w:tmpl w:val="F5BCF632"/>
    <w:lvl w:ilvl="0" w:tplc="A52289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535224"/>
    <w:multiLevelType w:val="hybridMultilevel"/>
    <w:tmpl w:val="411C20A4"/>
    <w:lvl w:ilvl="0" w:tplc="6C5C93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91A6A94"/>
    <w:multiLevelType w:val="hybridMultilevel"/>
    <w:tmpl w:val="09CAE296"/>
    <w:lvl w:ilvl="0" w:tplc="730288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9077C"/>
    <w:multiLevelType w:val="hybridMultilevel"/>
    <w:tmpl w:val="D55017EC"/>
    <w:lvl w:ilvl="0" w:tplc="2CDEAD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5E2"/>
    <w:multiLevelType w:val="hybridMultilevel"/>
    <w:tmpl w:val="1610A50A"/>
    <w:lvl w:ilvl="0" w:tplc="C6649E86">
      <w:start w:val="1"/>
      <w:numFmt w:val="lowerLetter"/>
      <w:lvlText w:val="(%1)"/>
      <w:lvlJc w:val="left"/>
      <w:pPr>
        <w:ind w:left="444" w:hanging="3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6A319F7"/>
    <w:multiLevelType w:val="hybridMultilevel"/>
    <w:tmpl w:val="855C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75619"/>
    <w:multiLevelType w:val="hybridMultilevel"/>
    <w:tmpl w:val="2FAADC9E"/>
    <w:lvl w:ilvl="0" w:tplc="C2A484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022D4"/>
    <w:multiLevelType w:val="hybridMultilevel"/>
    <w:tmpl w:val="61A2D93C"/>
    <w:lvl w:ilvl="0" w:tplc="62F26C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12443">
    <w:abstractNumId w:val="14"/>
  </w:num>
  <w:num w:numId="2" w16cid:durableId="1143813899">
    <w:abstractNumId w:val="11"/>
  </w:num>
  <w:num w:numId="3" w16cid:durableId="350181613">
    <w:abstractNumId w:val="16"/>
  </w:num>
  <w:num w:numId="4" w16cid:durableId="637151633">
    <w:abstractNumId w:val="4"/>
  </w:num>
  <w:num w:numId="5" w16cid:durableId="1024985102">
    <w:abstractNumId w:val="19"/>
  </w:num>
  <w:num w:numId="6" w16cid:durableId="1915116331">
    <w:abstractNumId w:val="17"/>
  </w:num>
  <w:num w:numId="7" w16cid:durableId="1001591582">
    <w:abstractNumId w:val="8"/>
  </w:num>
  <w:num w:numId="8" w16cid:durableId="1741907181">
    <w:abstractNumId w:val="21"/>
  </w:num>
  <w:num w:numId="9" w16cid:durableId="1978105436">
    <w:abstractNumId w:val="1"/>
  </w:num>
  <w:num w:numId="10" w16cid:durableId="796685726">
    <w:abstractNumId w:val="18"/>
  </w:num>
  <w:num w:numId="11" w16cid:durableId="153420229">
    <w:abstractNumId w:val="7"/>
  </w:num>
  <w:num w:numId="12" w16cid:durableId="1592927159">
    <w:abstractNumId w:val="13"/>
  </w:num>
  <w:num w:numId="13" w16cid:durableId="1082599980">
    <w:abstractNumId w:val="0"/>
  </w:num>
  <w:num w:numId="14" w16cid:durableId="982655125">
    <w:abstractNumId w:val="9"/>
  </w:num>
  <w:num w:numId="15" w16cid:durableId="1949119012">
    <w:abstractNumId w:val="20"/>
  </w:num>
  <w:num w:numId="16" w16cid:durableId="1199507282">
    <w:abstractNumId w:val="2"/>
  </w:num>
  <w:num w:numId="17" w16cid:durableId="1348555362">
    <w:abstractNumId w:val="12"/>
  </w:num>
  <w:num w:numId="18" w16cid:durableId="1654601041">
    <w:abstractNumId w:val="5"/>
  </w:num>
  <w:num w:numId="19" w16cid:durableId="37436622">
    <w:abstractNumId w:val="15"/>
  </w:num>
  <w:num w:numId="20" w16cid:durableId="666443828">
    <w:abstractNumId w:val="6"/>
  </w:num>
  <w:num w:numId="21" w16cid:durableId="1796291177">
    <w:abstractNumId w:val="3"/>
  </w:num>
  <w:num w:numId="22" w16cid:durableId="1794447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010A5"/>
    <w:rsid w:val="000021CA"/>
    <w:rsid w:val="00002C8A"/>
    <w:rsid w:val="00002F1D"/>
    <w:rsid w:val="00005569"/>
    <w:rsid w:val="000060DA"/>
    <w:rsid w:val="00006478"/>
    <w:rsid w:val="0000721F"/>
    <w:rsid w:val="0001000F"/>
    <w:rsid w:val="000115A6"/>
    <w:rsid w:val="0001265F"/>
    <w:rsid w:val="00012696"/>
    <w:rsid w:val="00012EA8"/>
    <w:rsid w:val="000130F9"/>
    <w:rsid w:val="000133DF"/>
    <w:rsid w:val="00013E1C"/>
    <w:rsid w:val="0001510D"/>
    <w:rsid w:val="0001531E"/>
    <w:rsid w:val="000155A4"/>
    <w:rsid w:val="00015796"/>
    <w:rsid w:val="00020280"/>
    <w:rsid w:val="00020C3F"/>
    <w:rsid w:val="00020FCA"/>
    <w:rsid w:val="0002177E"/>
    <w:rsid w:val="00021827"/>
    <w:rsid w:val="00021966"/>
    <w:rsid w:val="00022C95"/>
    <w:rsid w:val="00023752"/>
    <w:rsid w:val="00024136"/>
    <w:rsid w:val="000269A3"/>
    <w:rsid w:val="00026CC6"/>
    <w:rsid w:val="00026D52"/>
    <w:rsid w:val="00027366"/>
    <w:rsid w:val="000312BF"/>
    <w:rsid w:val="0003155C"/>
    <w:rsid w:val="00031DBC"/>
    <w:rsid w:val="000321E6"/>
    <w:rsid w:val="000324BC"/>
    <w:rsid w:val="000328EE"/>
    <w:rsid w:val="000336E5"/>
    <w:rsid w:val="00033935"/>
    <w:rsid w:val="00033CD7"/>
    <w:rsid w:val="00033EBB"/>
    <w:rsid w:val="00034B01"/>
    <w:rsid w:val="00035190"/>
    <w:rsid w:val="000368A6"/>
    <w:rsid w:val="00037276"/>
    <w:rsid w:val="00037450"/>
    <w:rsid w:val="000375AD"/>
    <w:rsid w:val="000377E6"/>
    <w:rsid w:val="00037B71"/>
    <w:rsid w:val="00041E24"/>
    <w:rsid w:val="00042137"/>
    <w:rsid w:val="0004555A"/>
    <w:rsid w:val="000459B7"/>
    <w:rsid w:val="00045FEA"/>
    <w:rsid w:val="000462F1"/>
    <w:rsid w:val="00046A85"/>
    <w:rsid w:val="00046E28"/>
    <w:rsid w:val="0005074A"/>
    <w:rsid w:val="00051279"/>
    <w:rsid w:val="000519A8"/>
    <w:rsid w:val="00051F7B"/>
    <w:rsid w:val="000521E4"/>
    <w:rsid w:val="00052648"/>
    <w:rsid w:val="0005272E"/>
    <w:rsid w:val="000539FA"/>
    <w:rsid w:val="00053BD6"/>
    <w:rsid w:val="00053CED"/>
    <w:rsid w:val="00053D9E"/>
    <w:rsid w:val="00053FD9"/>
    <w:rsid w:val="000545FD"/>
    <w:rsid w:val="0005608F"/>
    <w:rsid w:val="000568D7"/>
    <w:rsid w:val="00056A3B"/>
    <w:rsid w:val="00057016"/>
    <w:rsid w:val="00060471"/>
    <w:rsid w:val="000605CF"/>
    <w:rsid w:val="00060E41"/>
    <w:rsid w:val="000624BD"/>
    <w:rsid w:val="00062740"/>
    <w:rsid w:val="00063E6C"/>
    <w:rsid w:val="0006422A"/>
    <w:rsid w:val="000647C1"/>
    <w:rsid w:val="0006514C"/>
    <w:rsid w:val="00065F2F"/>
    <w:rsid w:val="00066687"/>
    <w:rsid w:val="00066CF5"/>
    <w:rsid w:val="000678F4"/>
    <w:rsid w:val="00067D1A"/>
    <w:rsid w:val="000702DF"/>
    <w:rsid w:val="00070E75"/>
    <w:rsid w:val="00070F2C"/>
    <w:rsid w:val="0007129C"/>
    <w:rsid w:val="0007191F"/>
    <w:rsid w:val="00072565"/>
    <w:rsid w:val="00074296"/>
    <w:rsid w:val="00074738"/>
    <w:rsid w:val="00077131"/>
    <w:rsid w:val="00077FCC"/>
    <w:rsid w:val="000805B9"/>
    <w:rsid w:val="00080BB2"/>
    <w:rsid w:val="00080C91"/>
    <w:rsid w:val="00080F4A"/>
    <w:rsid w:val="000818F6"/>
    <w:rsid w:val="00082627"/>
    <w:rsid w:val="00082DB8"/>
    <w:rsid w:val="0008308D"/>
    <w:rsid w:val="000834B1"/>
    <w:rsid w:val="00083B0D"/>
    <w:rsid w:val="00084B70"/>
    <w:rsid w:val="0008540E"/>
    <w:rsid w:val="00085C61"/>
    <w:rsid w:val="00085D73"/>
    <w:rsid w:val="00086044"/>
    <w:rsid w:val="0008676F"/>
    <w:rsid w:val="000879C1"/>
    <w:rsid w:val="00087A97"/>
    <w:rsid w:val="00087B40"/>
    <w:rsid w:val="00091289"/>
    <w:rsid w:val="00092661"/>
    <w:rsid w:val="0009276C"/>
    <w:rsid w:val="00092BD1"/>
    <w:rsid w:val="000932A7"/>
    <w:rsid w:val="00093CD8"/>
    <w:rsid w:val="00094652"/>
    <w:rsid w:val="00095523"/>
    <w:rsid w:val="00095813"/>
    <w:rsid w:val="00095A38"/>
    <w:rsid w:val="000960BB"/>
    <w:rsid w:val="00096DAA"/>
    <w:rsid w:val="00096E8C"/>
    <w:rsid w:val="000A023E"/>
    <w:rsid w:val="000A0388"/>
    <w:rsid w:val="000A0D2D"/>
    <w:rsid w:val="000A0F4A"/>
    <w:rsid w:val="000A1774"/>
    <w:rsid w:val="000A177D"/>
    <w:rsid w:val="000A1BD8"/>
    <w:rsid w:val="000A20D0"/>
    <w:rsid w:val="000A24CC"/>
    <w:rsid w:val="000A2F82"/>
    <w:rsid w:val="000A32DE"/>
    <w:rsid w:val="000A5A53"/>
    <w:rsid w:val="000A676C"/>
    <w:rsid w:val="000A7F3A"/>
    <w:rsid w:val="000B052C"/>
    <w:rsid w:val="000B1115"/>
    <w:rsid w:val="000B2598"/>
    <w:rsid w:val="000B5B9F"/>
    <w:rsid w:val="000B5D16"/>
    <w:rsid w:val="000B66D9"/>
    <w:rsid w:val="000B72BD"/>
    <w:rsid w:val="000B7333"/>
    <w:rsid w:val="000B7B74"/>
    <w:rsid w:val="000C05AE"/>
    <w:rsid w:val="000C0ED3"/>
    <w:rsid w:val="000C1106"/>
    <w:rsid w:val="000C3B4E"/>
    <w:rsid w:val="000C48D4"/>
    <w:rsid w:val="000C4A23"/>
    <w:rsid w:val="000C5312"/>
    <w:rsid w:val="000C551D"/>
    <w:rsid w:val="000C5A19"/>
    <w:rsid w:val="000C611A"/>
    <w:rsid w:val="000C6A1D"/>
    <w:rsid w:val="000D02D6"/>
    <w:rsid w:val="000D0AAA"/>
    <w:rsid w:val="000D1FB5"/>
    <w:rsid w:val="000D26B6"/>
    <w:rsid w:val="000D32C1"/>
    <w:rsid w:val="000D3DF6"/>
    <w:rsid w:val="000D3EBC"/>
    <w:rsid w:val="000D5951"/>
    <w:rsid w:val="000D6CDD"/>
    <w:rsid w:val="000D77C9"/>
    <w:rsid w:val="000D7EA1"/>
    <w:rsid w:val="000E0C65"/>
    <w:rsid w:val="000E29BB"/>
    <w:rsid w:val="000E3A12"/>
    <w:rsid w:val="000E40B5"/>
    <w:rsid w:val="000E4340"/>
    <w:rsid w:val="000E4FC6"/>
    <w:rsid w:val="000E68E1"/>
    <w:rsid w:val="000E6CB5"/>
    <w:rsid w:val="000F1819"/>
    <w:rsid w:val="000F1A7A"/>
    <w:rsid w:val="000F2E53"/>
    <w:rsid w:val="000F4640"/>
    <w:rsid w:val="000F51E4"/>
    <w:rsid w:val="000F522B"/>
    <w:rsid w:val="000F5B3E"/>
    <w:rsid w:val="000F6A76"/>
    <w:rsid w:val="000F739C"/>
    <w:rsid w:val="00101B36"/>
    <w:rsid w:val="00102B93"/>
    <w:rsid w:val="001040E7"/>
    <w:rsid w:val="001041AD"/>
    <w:rsid w:val="00104487"/>
    <w:rsid w:val="00104A89"/>
    <w:rsid w:val="00105258"/>
    <w:rsid w:val="00106DB8"/>
    <w:rsid w:val="00107BAD"/>
    <w:rsid w:val="001109EE"/>
    <w:rsid w:val="001114C3"/>
    <w:rsid w:val="001118F1"/>
    <w:rsid w:val="00112230"/>
    <w:rsid w:val="00113F6D"/>
    <w:rsid w:val="00113FCF"/>
    <w:rsid w:val="00115828"/>
    <w:rsid w:val="00115CFE"/>
    <w:rsid w:val="0011600E"/>
    <w:rsid w:val="001165E3"/>
    <w:rsid w:val="001166DF"/>
    <w:rsid w:val="001177CA"/>
    <w:rsid w:val="001212C5"/>
    <w:rsid w:val="001213CA"/>
    <w:rsid w:val="00122FAE"/>
    <w:rsid w:val="001243D5"/>
    <w:rsid w:val="00124B7E"/>
    <w:rsid w:val="00124F15"/>
    <w:rsid w:val="00124FDB"/>
    <w:rsid w:val="0012538D"/>
    <w:rsid w:val="001253CA"/>
    <w:rsid w:val="00127B7F"/>
    <w:rsid w:val="00130968"/>
    <w:rsid w:val="00130B8B"/>
    <w:rsid w:val="001312F8"/>
    <w:rsid w:val="00131FD5"/>
    <w:rsid w:val="00132366"/>
    <w:rsid w:val="00132A05"/>
    <w:rsid w:val="001337B6"/>
    <w:rsid w:val="001347AD"/>
    <w:rsid w:val="00134FD6"/>
    <w:rsid w:val="0013587D"/>
    <w:rsid w:val="00135A02"/>
    <w:rsid w:val="00135D56"/>
    <w:rsid w:val="00137250"/>
    <w:rsid w:val="0013771D"/>
    <w:rsid w:val="00137A3B"/>
    <w:rsid w:val="00137CE8"/>
    <w:rsid w:val="00141A6D"/>
    <w:rsid w:val="001427C1"/>
    <w:rsid w:val="00143B03"/>
    <w:rsid w:val="00143C20"/>
    <w:rsid w:val="00143DBA"/>
    <w:rsid w:val="00143FEC"/>
    <w:rsid w:val="001442B6"/>
    <w:rsid w:val="00144D8A"/>
    <w:rsid w:val="00145E94"/>
    <w:rsid w:val="001467F9"/>
    <w:rsid w:val="00146F1A"/>
    <w:rsid w:val="001470E2"/>
    <w:rsid w:val="001509B5"/>
    <w:rsid w:val="001519B4"/>
    <w:rsid w:val="00152572"/>
    <w:rsid w:val="00152CD9"/>
    <w:rsid w:val="00152EA8"/>
    <w:rsid w:val="00153A0E"/>
    <w:rsid w:val="001542B9"/>
    <w:rsid w:val="00154675"/>
    <w:rsid w:val="00155146"/>
    <w:rsid w:val="00156646"/>
    <w:rsid w:val="00156C8C"/>
    <w:rsid w:val="0015729C"/>
    <w:rsid w:val="0015730B"/>
    <w:rsid w:val="00157EAB"/>
    <w:rsid w:val="0016056E"/>
    <w:rsid w:val="001607D1"/>
    <w:rsid w:val="00160F2F"/>
    <w:rsid w:val="00161A6E"/>
    <w:rsid w:val="001629DD"/>
    <w:rsid w:val="001633C5"/>
    <w:rsid w:val="00163624"/>
    <w:rsid w:val="00163A09"/>
    <w:rsid w:val="00163EF6"/>
    <w:rsid w:val="00164263"/>
    <w:rsid w:val="00164A8F"/>
    <w:rsid w:val="001653F4"/>
    <w:rsid w:val="0016691B"/>
    <w:rsid w:val="00166C1B"/>
    <w:rsid w:val="00166FCB"/>
    <w:rsid w:val="001671F9"/>
    <w:rsid w:val="001711B1"/>
    <w:rsid w:val="0017181B"/>
    <w:rsid w:val="001728BD"/>
    <w:rsid w:val="001728C5"/>
    <w:rsid w:val="0017491E"/>
    <w:rsid w:val="0017503A"/>
    <w:rsid w:val="00175771"/>
    <w:rsid w:val="00177341"/>
    <w:rsid w:val="001775FF"/>
    <w:rsid w:val="00177727"/>
    <w:rsid w:val="00177E21"/>
    <w:rsid w:val="00180AA8"/>
    <w:rsid w:val="00180E31"/>
    <w:rsid w:val="0018109A"/>
    <w:rsid w:val="00182718"/>
    <w:rsid w:val="00182BFA"/>
    <w:rsid w:val="00183C3B"/>
    <w:rsid w:val="00183C8D"/>
    <w:rsid w:val="00183E03"/>
    <w:rsid w:val="0018425F"/>
    <w:rsid w:val="00184389"/>
    <w:rsid w:val="00184DD9"/>
    <w:rsid w:val="00186709"/>
    <w:rsid w:val="00187B14"/>
    <w:rsid w:val="00191698"/>
    <w:rsid w:val="001919F8"/>
    <w:rsid w:val="00192186"/>
    <w:rsid w:val="00192479"/>
    <w:rsid w:val="00194AB3"/>
    <w:rsid w:val="00194FD7"/>
    <w:rsid w:val="00195680"/>
    <w:rsid w:val="00195840"/>
    <w:rsid w:val="00195F83"/>
    <w:rsid w:val="00196D9E"/>
    <w:rsid w:val="001972C1"/>
    <w:rsid w:val="00197E8D"/>
    <w:rsid w:val="00197EE0"/>
    <w:rsid w:val="001A0216"/>
    <w:rsid w:val="001A0B7D"/>
    <w:rsid w:val="001A0EA5"/>
    <w:rsid w:val="001A4076"/>
    <w:rsid w:val="001A4997"/>
    <w:rsid w:val="001A4B8B"/>
    <w:rsid w:val="001A5AA3"/>
    <w:rsid w:val="001A6199"/>
    <w:rsid w:val="001A68BC"/>
    <w:rsid w:val="001A6B02"/>
    <w:rsid w:val="001A71D3"/>
    <w:rsid w:val="001A7BCB"/>
    <w:rsid w:val="001B00C7"/>
    <w:rsid w:val="001B092B"/>
    <w:rsid w:val="001B09C4"/>
    <w:rsid w:val="001B40B1"/>
    <w:rsid w:val="001B435D"/>
    <w:rsid w:val="001B4496"/>
    <w:rsid w:val="001B45C1"/>
    <w:rsid w:val="001B4623"/>
    <w:rsid w:val="001B4A9D"/>
    <w:rsid w:val="001B4C69"/>
    <w:rsid w:val="001B4F9D"/>
    <w:rsid w:val="001B5543"/>
    <w:rsid w:val="001B6139"/>
    <w:rsid w:val="001B6A86"/>
    <w:rsid w:val="001B71B3"/>
    <w:rsid w:val="001B76AA"/>
    <w:rsid w:val="001C0658"/>
    <w:rsid w:val="001C11CD"/>
    <w:rsid w:val="001C1AEF"/>
    <w:rsid w:val="001C2729"/>
    <w:rsid w:val="001C2ACD"/>
    <w:rsid w:val="001C2B81"/>
    <w:rsid w:val="001C31A2"/>
    <w:rsid w:val="001C3661"/>
    <w:rsid w:val="001C3B2F"/>
    <w:rsid w:val="001C3B41"/>
    <w:rsid w:val="001C4B91"/>
    <w:rsid w:val="001C6144"/>
    <w:rsid w:val="001C6BA3"/>
    <w:rsid w:val="001C752E"/>
    <w:rsid w:val="001C776A"/>
    <w:rsid w:val="001C7A26"/>
    <w:rsid w:val="001C7A5A"/>
    <w:rsid w:val="001C7CDC"/>
    <w:rsid w:val="001D14AE"/>
    <w:rsid w:val="001D1E00"/>
    <w:rsid w:val="001D22D6"/>
    <w:rsid w:val="001D2623"/>
    <w:rsid w:val="001D3463"/>
    <w:rsid w:val="001D3E50"/>
    <w:rsid w:val="001D4FAE"/>
    <w:rsid w:val="001D79B4"/>
    <w:rsid w:val="001E3655"/>
    <w:rsid w:val="001E4207"/>
    <w:rsid w:val="001E4890"/>
    <w:rsid w:val="001E5137"/>
    <w:rsid w:val="001E59A5"/>
    <w:rsid w:val="001E7244"/>
    <w:rsid w:val="001E7340"/>
    <w:rsid w:val="001F04FF"/>
    <w:rsid w:val="001F096E"/>
    <w:rsid w:val="001F0DB1"/>
    <w:rsid w:val="001F0F6E"/>
    <w:rsid w:val="001F120D"/>
    <w:rsid w:val="001F1244"/>
    <w:rsid w:val="001F1B77"/>
    <w:rsid w:val="001F1DEE"/>
    <w:rsid w:val="001F2758"/>
    <w:rsid w:val="001F2C29"/>
    <w:rsid w:val="001F3D81"/>
    <w:rsid w:val="001F435F"/>
    <w:rsid w:val="001F4B99"/>
    <w:rsid w:val="001F4D2B"/>
    <w:rsid w:val="00200470"/>
    <w:rsid w:val="00202928"/>
    <w:rsid w:val="00203A0F"/>
    <w:rsid w:val="00204309"/>
    <w:rsid w:val="00205069"/>
    <w:rsid w:val="0020537D"/>
    <w:rsid w:val="002061D6"/>
    <w:rsid w:val="00210375"/>
    <w:rsid w:val="0021267C"/>
    <w:rsid w:val="0021308A"/>
    <w:rsid w:val="00213650"/>
    <w:rsid w:val="00214C8E"/>
    <w:rsid w:val="002150AF"/>
    <w:rsid w:val="00217361"/>
    <w:rsid w:val="0022149C"/>
    <w:rsid w:val="0022278B"/>
    <w:rsid w:val="00223243"/>
    <w:rsid w:val="002233E7"/>
    <w:rsid w:val="00223B0C"/>
    <w:rsid w:val="00223ED6"/>
    <w:rsid w:val="00224289"/>
    <w:rsid w:val="00226EBE"/>
    <w:rsid w:val="00227537"/>
    <w:rsid w:val="00232125"/>
    <w:rsid w:val="0023443A"/>
    <w:rsid w:val="00234CDD"/>
    <w:rsid w:val="0023551C"/>
    <w:rsid w:val="00235AEE"/>
    <w:rsid w:val="00236400"/>
    <w:rsid w:val="002375EF"/>
    <w:rsid w:val="0024018B"/>
    <w:rsid w:val="002408C8"/>
    <w:rsid w:val="00240A76"/>
    <w:rsid w:val="002411F2"/>
    <w:rsid w:val="00241CAE"/>
    <w:rsid w:val="00242093"/>
    <w:rsid w:val="0024219A"/>
    <w:rsid w:val="00243A61"/>
    <w:rsid w:val="00244AC4"/>
    <w:rsid w:val="00244DD0"/>
    <w:rsid w:val="00245D91"/>
    <w:rsid w:val="002468ED"/>
    <w:rsid w:val="002479C1"/>
    <w:rsid w:val="00247D92"/>
    <w:rsid w:val="00251AD4"/>
    <w:rsid w:val="002528FD"/>
    <w:rsid w:val="00252AD4"/>
    <w:rsid w:val="002548F3"/>
    <w:rsid w:val="00255B2E"/>
    <w:rsid w:val="00256375"/>
    <w:rsid w:val="002568B8"/>
    <w:rsid w:val="0025706E"/>
    <w:rsid w:val="0025723D"/>
    <w:rsid w:val="00257A23"/>
    <w:rsid w:val="00260590"/>
    <w:rsid w:val="002606AD"/>
    <w:rsid w:val="00260DAF"/>
    <w:rsid w:val="00260E33"/>
    <w:rsid w:val="00262E41"/>
    <w:rsid w:val="002638B7"/>
    <w:rsid w:val="00263CEA"/>
    <w:rsid w:val="00264107"/>
    <w:rsid w:val="002644FD"/>
    <w:rsid w:val="00266374"/>
    <w:rsid w:val="002668D9"/>
    <w:rsid w:val="00270B08"/>
    <w:rsid w:val="00270F45"/>
    <w:rsid w:val="002719C2"/>
    <w:rsid w:val="002723D7"/>
    <w:rsid w:val="002724FF"/>
    <w:rsid w:val="002726BA"/>
    <w:rsid w:val="002729AA"/>
    <w:rsid w:val="00274847"/>
    <w:rsid w:val="00274A20"/>
    <w:rsid w:val="00275316"/>
    <w:rsid w:val="002753AF"/>
    <w:rsid w:val="002762EB"/>
    <w:rsid w:val="00276465"/>
    <w:rsid w:val="002770C4"/>
    <w:rsid w:val="002770F3"/>
    <w:rsid w:val="00277E50"/>
    <w:rsid w:val="00280533"/>
    <w:rsid w:val="00280770"/>
    <w:rsid w:val="00280DAD"/>
    <w:rsid w:val="00283174"/>
    <w:rsid w:val="002832A7"/>
    <w:rsid w:val="002838E7"/>
    <w:rsid w:val="00284E8D"/>
    <w:rsid w:val="002868BF"/>
    <w:rsid w:val="00286912"/>
    <w:rsid w:val="00286AFC"/>
    <w:rsid w:val="0028786E"/>
    <w:rsid w:val="00287A45"/>
    <w:rsid w:val="00287B9F"/>
    <w:rsid w:val="00290D2E"/>
    <w:rsid w:val="002922DF"/>
    <w:rsid w:val="00292B6C"/>
    <w:rsid w:val="00293CF1"/>
    <w:rsid w:val="00294202"/>
    <w:rsid w:val="0029474A"/>
    <w:rsid w:val="002965A8"/>
    <w:rsid w:val="00296BFC"/>
    <w:rsid w:val="002973C0"/>
    <w:rsid w:val="002A0FD6"/>
    <w:rsid w:val="002A1348"/>
    <w:rsid w:val="002A199C"/>
    <w:rsid w:val="002A1D9F"/>
    <w:rsid w:val="002A22EF"/>
    <w:rsid w:val="002A2866"/>
    <w:rsid w:val="002A3756"/>
    <w:rsid w:val="002A43CD"/>
    <w:rsid w:val="002A5449"/>
    <w:rsid w:val="002A6EF6"/>
    <w:rsid w:val="002B1071"/>
    <w:rsid w:val="002B23C8"/>
    <w:rsid w:val="002B47A9"/>
    <w:rsid w:val="002B5451"/>
    <w:rsid w:val="002B5496"/>
    <w:rsid w:val="002B57F4"/>
    <w:rsid w:val="002B617B"/>
    <w:rsid w:val="002B65BA"/>
    <w:rsid w:val="002B70A1"/>
    <w:rsid w:val="002B71CB"/>
    <w:rsid w:val="002B7E69"/>
    <w:rsid w:val="002C116A"/>
    <w:rsid w:val="002C17BA"/>
    <w:rsid w:val="002C19DE"/>
    <w:rsid w:val="002C1BF3"/>
    <w:rsid w:val="002C2860"/>
    <w:rsid w:val="002C2AD6"/>
    <w:rsid w:val="002C2E8F"/>
    <w:rsid w:val="002C2F5A"/>
    <w:rsid w:val="002C325F"/>
    <w:rsid w:val="002C3CA3"/>
    <w:rsid w:val="002C671F"/>
    <w:rsid w:val="002C6C5B"/>
    <w:rsid w:val="002C731C"/>
    <w:rsid w:val="002C7680"/>
    <w:rsid w:val="002C7918"/>
    <w:rsid w:val="002C7A2A"/>
    <w:rsid w:val="002D0103"/>
    <w:rsid w:val="002D01A9"/>
    <w:rsid w:val="002D212F"/>
    <w:rsid w:val="002D2352"/>
    <w:rsid w:val="002D3932"/>
    <w:rsid w:val="002D3FA9"/>
    <w:rsid w:val="002D47CC"/>
    <w:rsid w:val="002D58BE"/>
    <w:rsid w:val="002D66CF"/>
    <w:rsid w:val="002D66E7"/>
    <w:rsid w:val="002D6C0A"/>
    <w:rsid w:val="002D7102"/>
    <w:rsid w:val="002E02F9"/>
    <w:rsid w:val="002E0597"/>
    <w:rsid w:val="002E0B00"/>
    <w:rsid w:val="002E1028"/>
    <w:rsid w:val="002E2F4D"/>
    <w:rsid w:val="002E2FDC"/>
    <w:rsid w:val="002E31B3"/>
    <w:rsid w:val="002E36CF"/>
    <w:rsid w:val="002E371E"/>
    <w:rsid w:val="002E3969"/>
    <w:rsid w:val="002E3F2C"/>
    <w:rsid w:val="002E4F84"/>
    <w:rsid w:val="002E5328"/>
    <w:rsid w:val="002E54C4"/>
    <w:rsid w:val="002E54F4"/>
    <w:rsid w:val="002E63E8"/>
    <w:rsid w:val="002E64FE"/>
    <w:rsid w:val="002E74CF"/>
    <w:rsid w:val="002F0326"/>
    <w:rsid w:val="002F217E"/>
    <w:rsid w:val="002F329E"/>
    <w:rsid w:val="002F4286"/>
    <w:rsid w:val="002F4B6A"/>
    <w:rsid w:val="002F4D60"/>
    <w:rsid w:val="002F5779"/>
    <w:rsid w:val="002F58A8"/>
    <w:rsid w:val="002F67FE"/>
    <w:rsid w:val="002F68C0"/>
    <w:rsid w:val="002F6EF5"/>
    <w:rsid w:val="002F754B"/>
    <w:rsid w:val="002F76D3"/>
    <w:rsid w:val="002F7CE4"/>
    <w:rsid w:val="002F7E30"/>
    <w:rsid w:val="0030083A"/>
    <w:rsid w:val="00301218"/>
    <w:rsid w:val="00301DCD"/>
    <w:rsid w:val="003027B4"/>
    <w:rsid w:val="0030356F"/>
    <w:rsid w:val="00303860"/>
    <w:rsid w:val="00303F24"/>
    <w:rsid w:val="0030446C"/>
    <w:rsid w:val="00304923"/>
    <w:rsid w:val="00304A26"/>
    <w:rsid w:val="00304D7B"/>
    <w:rsid w:val="003051EF"/>
    <w:rsid w:val="00305574"/>
    <w:rsid w:val="00305DFF"/>
    <w:rsid w:val="0030632B"/>
    <w:rsid w:val="003109C5"/>
    <w:rsid w:val="00310C28"/>
    <w:rsid w:val="003125F7"/>
    <w:rsid w:val="003134F9"/>
    <w:rsid w:val="00315852"/>
    <w:rsid w:val="003208AA"/>
    <w:rsid w:val="003209DE"/>
    <w:rsid w:val="003218E2"/>
    <w:rsid w:val="00323359"/>
    <w:rsid w:val="00324140"/>
    <w:rsid w:val="00324234"/>
    <w:rsid w:val="00324BF8"/>
    <w:rsid w:val="0032555A"/>
    <w:rsid w:val="00326D50"/>
    <w:rsid w:val="0032755D"/>
    <w:rsid w:val="00327992"/>
    <w:rsid w:val="003309DD"/>
    <w:rsid w:val="00330A5C"/>
    <w:rsid w:val="00331524"/>
    <w:rsid w:val="003318A2"/>
    <w:rsid w:val="003319F7"/>
    <w:rsid w:val="0033439B"/>
    <w:rsid w:val="0033455D"/>
    <w:rsid w:val="00334DEB"/>
    <w:rsid w:val="00334E2A"/>
    <w:rsid w:val="00335A2E"/>
    <w:rsid w:val="00335D4B"/>
    <w:rsid w:val="003361DA"/>
    <w:rsid w:val="00336749"/>
    <w:rsid w:val="00336E42"/>
    <w:rsid w:val="003379D7"/>
    <w:rsid w:val="00337B00"/>
    <w:rsid w:val="00340186"/>
    <w:rsid w:val="00341554"/>
    <w:rsid w:val="003434FC"/>
    <w:rsid w:val="00344362"/>
    <w:rsid w:val="003447D6"/>
    <w:rsid w:val="0034487D"/>
    <w:rsid w:val="003449E3"/>
    <w:rsid w:val="00345065"/>
    <w:rsid w:val="0034529D"/>
    <w:rsid w:val="0034635E"/>
    <w:rsid w:val="00346698"/>
    <w:rsid w:val="00350F6E"/>
    <w:rsid w:val="00352F63"/>
    <w:rsid w:val="0035316B"/>
    <w:rsid w:val="003537BB"/>
    <w:rsid w:val="00353EF3"/>
    <w:rsid w:val="00354606"/>
    <w:rsid w:val="003556B3"/>
    <w:rsid w:val="00356E03"/>
    <w:rsid w:val="00357637"/>
    <w:rsid w:val="00357F53"/>
    <w:rsid w:val="00361455"/>
    <w:rsid w:val="00361E71"/>
    <w:rsid w:val="003621C2"/>
    <w:rsid w:val="0036268A"/>
    <w:rsid w:val="0036422C"/>
    <w:rsid w:val="00367FB8"/>
    <w:rsid w:val="003705DF"/>
    <w:rsid w:val="003724EC"/>
    <w:rsid w:val="00372795"/>
    <w:rsid w:val="003727F5"/>
    <w:rsid w:val="00373352"/>
    <w:rsid w:val="00374862"/>
    <w:rsid w:val="00375CC7"/>
    <w:rsid w:val="003769D3"/>
    <w:rsid w:val="00376BE2"/>
    <w:rsid w:val="00376ED6"/>
    <w:rsid w:val="00377181"/>
    <w:rsid w:val="00377FDD"/>
    <w:rsid w:val="00380799"/>
    <w:rsid w:val="00381240"/>
    <w:rsid w:val="00381CF9"/>
    <w:rsid w:val="00381F0F"/>
    <w:rsid w:val="003823B1"/>
    <w:rsid w:val="003824FE"/>
    <w:rsid w:val="00382E46"/>
    <w:rsid w:val="00383029"/>
    <w:rsid w:val="003839F3"/>
    <w:rsid w:val="00383E93"/>
    <w:rsid w:val="00384397"/>
    <w:rsid w:val="00384DD2"/>
    <w:rsid w:val="0038657A"/>
    <w:rsid w:val="00386A6A"/>
    <w:rsid w:val="00386FA4"/>
    <w:rsid w:val="00387AE0"/>
    <w:rsid w:val="00390009"/>
    <w:rsid w:val="00395D72"/>
    <w:rsid w:val="00396251"/>
    <w:rsid w:val="0039631E"/>
    <w:rsid w:val="00396FE1"/>
    <w:rsid w:val="003975C9"/>
    <w:rsid w:val="00397F62"/>
    <w:rsid w:val="003A2A77"/>
    <w:rsid w:val="003A2BE3"/>
    <w:rsid w:val="003A38B3"/>
    <w:rsid w:val="003A38D4"/>
    <w:rsid w:val="003A3C73"/>
    <w:rsid w:val="003A3FF1"/>
    <w:rsid w:val="003A59F8"/>
    <w:rsid w:val="003A5ABF"/>
    <w:rsid w:val="003A6825"/>
    <w:rsid w:val="003A6B99"/>
    <w:rsid w:val="003A6F45"/>
    <w:rsid w:val="003A731F"/>
    <w:rsid w:val="003A783D"/>
    <w:rsid w:val="003B0747"/>
    <w:rsid w:val="003B075B"/>
    <w:rsid w:val="003B0D8A"/>
    <w:rsid w:val="003B12B4"/>
    <w:rsid w:val="003B140A"/>
    <w:rsid w:val="003B1BD6"/>
    <w:rsid w:val="003B25EC"/>
    <w:rsid w:val="003B26C2"/>
    <w:rsid w:val="003B38ED"/>
    <w:rsid w:val="003B5697"/>
    <w:rsid w:val="003B5CCF"/>
    <w:rsid w:val="003B5E57"/>
    <w:rsid w:val="003B60B6"/>
    <w:rsid w:val="003B637E"/>
    <w:rsid w:val="003B6684"/>
    <w:rsid w:val="003B6AF1"/>
    <w:rsid w:val="003B6E42"/>
    <w:rsid w:val="003C01DB"/>
    <w:rsid w:val="003C092F"/>
    <w:rsid w:val="003C130F"/>
    <w:rsid w:val="003C18FD"/>
    <w:rsid w:val="003C1900"/>
    <w:rsid w:val="003C2918"/>
    <w:rsid w:val="003C2C01"/>
    <w:rsid w:val="003C45FC"/>
    <w:rsid w:val="003C4901"/>
    <w:rsid w:val="003C4F50"/>
    <w:rsid w:val="003C5598"/>
    <w:rsid w:val="003C575D"/>
    <w:rsid w:val="003C5953"/>
    <w:rsid w:val="003C5BD9"/>
    <w:rsid w:val="003C5E2D"/>
    <w:rsid w:val="003C6550"/>
    <w:rsid w:val="003C7E40"/>
    <w:rsid w:val="003C7E48"/>
    <w:rsid w:val="003D05E7"/>
    <w:rsid w:val="003D06FF"/>
    <w:rsid w:val="003D145A"/>
    <w:rsid w:val="003D15A3"/>
    <w:rsid w:val="003D2EA5"/>
    <w:rsid w:val="003D3E66"/>
    <w:rsid w:val="003D42FD"/>
    <w:rsid w:val="003D432D"/>
    <w:rsid w:val="003D4720"/>
    <w:rsid w:val="003D57C6"/>
    <w:rsid w:val="003D6008"/>
    <w:rsid w:val="003D6155"/>
    <w:rsid w:val="003D7E61"/>
    <w:rsid w:val="003E0CA6"/>
    <w:rsid w:val="003E1BF6"/>
    <w:rsid w:val="003E1CE5"/>
    <w:rsid w:val="003E2432"/>
    <w:rsid w:val="003E2551"/>
    <w:rsid w:val="003E3B01"/>
    <w:rsid w:val="003E3B3E"/>
    <w:rsid w:val="003E3BE2"/>
    <w:rsid w:val="003E4ADA"/>
    <w:rsid w:val="003E4C66"/>
    <w:rsid w:val="003E6BB7"/>
    <w:rsid w:val="003E73AD"/>
    <w:rsid w:val="003E778C"/>
    <w:rsid w:val="003E786E"/>
    <w:rsid w:val="003E7BB9"/>
    <w:rsid w:val="003E7C38"/>
    <w:rsid w:val="003F034D"/>
    <w:rsid w:val="003F0476"/>
    <w:rsid w:val="003F0EC8"/>
    <w:rsid w:val="003F1B6E"/>
    <w:rsid w:val="003F1B8B"/>
    <w:rsid w:val="003F2738"/>
    <w:rsid w:val="003F351A"/>
    <w:rsid w:val="003F438A"/>
    <w:rsid w:val="003F57B3"/>
    <w:rsid w:val="00400BD4"/>
    <w:rsid w:val="00400ECA"/>
    <w:rsid w:val="0040277A"/>
    <w:rsid w:val="00403756"/>
    <w:rsid w:val="004037C5"/>
    <w:rsid w:val="00403BC5"/>
    <w:rsid w:val="0040403E"/>
    <w:rsid w:val="0040414A"/>
    <w:rsid w:val="004041E0"/>
    <w:rsid w:val="004048F0"/>
    <w:rsid w:val="00404BC1"/>
    <w:rsid w:val="00405DD5"/>
    <w:rsid w:val="00405EB4"/>
    <w:rsid w:val="00405FF2"/>
    <w:rsid w:val="00406AEB"/>
    <w:rsid w:val="00406C50"/>
    <w:rsid w:val="0040769A"/>
    <w:rsid w:val="00407A76"/>
    <w:rsid w:val="00407B4E"/>
    <w:rsid w:val="00407C76"/>
    <w:rsid w:val="00407EB1"/>
    <w:rsid w:val="004103CF"/>
    <w:rsid w:val="00411A9F"/>
    <w:rsid w:val="00411E1A"/>
    <w:rsid w:val="004126EF"/>
    <w:rsid w:val="0041311A"/>
    <w:rsid w:val="00413318"/>
    <w:rsid w:val="00413760"/>
    <w:rsid w:val="00413A9C"/>
    <w:rsid w:val="0041475F"/>
    <w:rsid w:val="004150FF"/>
    <w:rsid w:val="004154DF"/>
    <w:rsid w:val="004169C5"/>
    <w:rsid w:val="00416D47"/>
    <w:rsid w:val="00416EBF"/>
    <w:rsid w:val="0041765A"/>
    <w:rsid w:val="00420554"/>
    <w:rsid w:val="0042065D"/>
    <w:rsid w:val="00421529"/>
    <w:rsid w:val="00421765"/>
    <w:rsid w:val="00422D25"/>
    <w:rsid w:val="0042334D"/>
    <w:rsid w:val="00424058"/>
    <w:rsid w:val="0042481A"/>
    <w:rsid w:val="00424917"/>
    <w:rsid w:val="00424F61"/>
    <w:rsid w:val="00425D21"/>
    <w:rsid w:val="00425D7C"/>
    <w:rsid w:val="004260B0"/>
    <w:rsid w:val="00426C89"/>
    <w:rsid w:val="00426F74"/>
    <w:rsid w:val="0042716B"/>
    <w:rsid w:val="00427D47"/>
    <w:rsid w:val="00427D69"/>
    <w:rsid w:val="00427DFE"/>
    <w:rsid w:val="00430129"/>
    <w:rsid w:val="00430B1D"/>
    <w:rsid w:val="00431478"/>
    <w:rsid w:val="0043198A"/>
    <w:rsid w:val="00433958"/>
    <w:rsid w:val="00433B17"/>
    <w:rsid w:val="004345AC"/>
    <w:rsid w:val="004348C9"/>
    <w:rsid w:val="0043533C"/>
    <w:rsid w:val="0043542D"/>
    <w:rsid w:val="00435CED"/>
    <w:rsid w:val="004369E2"/>
    <w:rsid w:val="004374D9"/>
    <w:rsid w:val="00440A66"/>
    <w:rsid w:val="00440EA5"/>
    <w:rsid w:val="0044149B"/>
    <w:rsid w:val="00441D03"/>
    <w:rsid w:val="00442211"/>
    <w:rsid w:val="00443848"/>
    <w:rsid w:val="00443E31"/>
    <w:rsid w:val="00443F06"/>
    <w:rsid w:val="00443FD4"/>
    <w:rsid w:val="004445D5"/>
    <w:rsid w:val="00444D56"/>
    <w:rsid w:val="00445791"/>
    <w:rsid w:val="0044597D"/>
    <w:rsid w:val="00445BB6"/>
    <w:rsid w:val="004470F4"/>
    <w:rsid w:val="00451DE6"/>
    <w:rsid w:val="00451F0D"/>
    <w:rsid w:val="00452936"/>
    <w:rsid w:val="004529B6"/>
    <w:rsid w:val="0045346D"/>
    <w:rsid w:val="00454597"/>
    <w:rsid w:val="00454688"/>
    <w:rsid w:val="0045483A"/>
    <w:rsid w:val="00455623"/>
    <w:rsid w:val="00455F29"/>
    <w:rsid w:val="00457563"/>
    <w:rsid w:val="00457ABF"/>
    <w:rsid w:val="00457C43"/>
    <w:rsid w:val="00460F9E"/>
    <w:rsid w:val="0046340F"/>
    <w:rsid w:val="004640B4"/>
    <w:rsid w:val="00464857"/>
    <w:rsid w:val="00464B88"/>
    <w:rsid w:val="00465DF8"/>
    <w:rsid w:val="00466515"/>
    <w:rsid w:val="00466EE2"/>
    <w:rsid w:val="0046776A"/>
    <w:rsid w:val="00467C86"/>
    <w:rsid w:val="00470E71"/>
    <w:rsid w:val="004711E5"/>
    <w:rsid w:val="0047124A"/>
    <w:rsid w:val="0047179F"/>
    <w:rsid w:val="00471CA9"/>
    <w:rsid w:val="0047207C"/>
    <w:rsid w:val="004722B9"/>
    <w:rsid w:val="004726C1"/>
    <w:rsid w:val="004734D7"/>
    <w:rsid w:val="004742AB"/>
    <w:rsid w:val="00474B6E"/>
    <w:rsid w:val="00474E9F"/>
    <w:rsid w:val="00475957"/>
    <w:rsid w:val="00477653"/>
    <w:rsid w:val="00477768"/>
    <w:rsid w:val="00477942"/>
    <w:rsid w:val="00477A1B"/>
    <w:rsid w:val="00480E97"/>
    <w:rsid w:val="0048181C"/>
    <w:rsid w:val="00481848"/>
    <w:rsid w:val="004818F9"/>
    <w:rsid w:val="00481A8B"/>
    <w:rsid w:val="0048217E"/>
    <w:rsid w:val="004830B9"/>
    <w:rsid w:val="0048343E"/>
    <w:rsid w:val="00483B5E"/>
    <w:rsid w:val="004848FD"/>
    <w:rsid w:val="00484FBE"/>
    <w:rsid w:val="00484FD5"/>
    <w:rsid w:val="0048523D"/>
    <w:rsid w:val="00485C1D"/>
    <w:rsid w:val="00485F0F"/>
    <w:rsid w:val="00486691"/>
    <w:rsid w:val="004866F6"/>
    <w:rsid w:val="00487992"/>
    <w:rsid w:val="004905A7"/>
    <w:rsid w:val="004908EC"/>
    <w:rsid w:val="00490D8E"/>
    <w:rsid w:val="0049109B"/>
    <w:rsid w:val="004910B9"/>
    <w:rsid w:val="00492A91"/>
    <w:rsid w:val="00492F11"/>
    <w:rsid w:val="00492FAB"/>
    <w:rsid w:val="004932F7"/>
    <w:rsid w:val="004936BA"/>
    <w:rsid w:val="0049396D"/>
    <w:rsid w:val="0049402A"/>
    <w:rsid w:val="004940C5"/>
    <w:rsid w:val="00494C67"/>
    <w:rsid w:val="00495A92"/>
    <w:rsid w:val="00496ACB"/>
    <w:rsid w:val="00496EFE"/>
    <w:rsid w:val="00497FC8"/>
    <w:rsid w:val="004A00C2"/>
    <w:rsid w:val="004A0C44"/>
    <w:rsid w:val="004A1596"/>
    <w:rsid w:val="004A1A4E"/>
    <w:rsid w:val="004A4690"/>
    <w:rsid w:val="004A6207"/>
    <w:rsid w:val="004A716D"/>
    <w:rsid w:val="004B06CB"/>
    <w:rsid w:val="004B0813"/>
    <w:rsid w:val="004B1E58"/>
    <w:rsid w:val="004B2A25"/>
    <w:rsid w:val="004B3189"/>
    <w:rsid w:val="004B5772"/>
    <w:rsid w:val="004B5A44"/>
    <w:rsid w:val="004C03D4"/>
    <w:rsid w:val="004C079F"/>
    <w:rsid w:val="004C09AF"/>
    <w:rsid w:val="004C16A0"/>
    <w:rsid w:val="004C1CA5"/>
    <w:rsid w:val="004C245C"/>
    <w:rsid w:val="004C3DE1"/>
    <w:rsid w:val="004C3E7D"/>
    <w:rsid w:val="004C602D"/>
    <w:rsid w:val="004C608E"/>
    <w:rsid w:val="004C6C69"/>
    <w:rsid w:val="004C6FBA"/>
    <w:rsid w:val="004C724A"/>
    <w:rsid w:val="004C7DBA"/>
    <w:rsid w:val="004D031B"/>
    <w:rsid w:val="004D0986"/>
    <w:rsid w:val="004D0A5F"/>
    <w:rsid w:val="004D0E15"/>
    <w:rsid w:val="004D1468"/>
    <w:rsid w:val="004D17B3"/>
    <w:rsid w:val="004D17BC"/>
    <w:rsid w:val="004D1C79"/>
    <w:rsid w:val="004D1F75"/>
    <w:rsid w:val="004D377A"/>
    <w:rsid w:val="004D3A99"/>
    <w:rsid w:val="004D5921"/>
    <w:rsid w:val="004D5C92"/>
    <w:rsid w:val="004D6777"/>
    <w:rsid w:val="004D73D4"/>
    <w:rsid w:val="004E0511"/>
    <w:rsid w:val="004E1D54"/>
    <w:rsid w:val="004E20AA"/>
    <w:rsid w:val="004E286B"/>
    <w:rsid w:val="004E3886"/>
    <w:rsid w:val="004E3F38"/>
    <w:rsid w:val="004E4E2C"/>
    <w:rsid w:val="004E5786"/>
    <w:rsid w:val="004E58D2"/>
    <w:rsid w:val="004E5FD2"/>
    <w:rsid w:val="004E7988"/>
    <w:rsid w:val="004F1684"/>
    <w:rsid w:val="004F42B0"/>
    <w:rsid w:val="004F472D"/>
    <w:rsid w:val="004F47EA"/>
    <w:rsid w:val="004F5E56"/>
    <w:rsid w:val="004F7067"/>
    <w:rsid w:val="005000DB"/>
    <w:rsid w:val="00500284"/>
    <w:rsid w:val="00501270"/>
    <w:rsid w:val="005030A8"/>
    <w:rsid w:val="005030FC"/>
    <w:rsid w:val="005034ED"/>
    <w:rsid w:val="0050386A"/>
    <w:rsid w:val="00503D02"/>
    <w:rsid w:val="005047C3"/>
    <w:rsid w:val="00504984"/>
    <w:rsid w:val="00506A60"/>
    <w:rsid w:val="00507405"/>
    <w:rsid w:val="00507800"/>
    <w:rsid w:val="00510C04"/>
    <w:rsid w:val="00511FD2"/>
    <w:rsid w:val="005141B2"/>
    <w:rsid w:val="0051635D"/>
    <w:rsid w:val="00516D97"/>
    <w:rsid w:val="0051726C"/>
    <w:rsid w:val="00517D31"/>
    <w:rsid w:val="00517F44"/>
    <w:rsid w:val="00520163"/>
    <w:rsid w:val="00521A1B"/>
    <w:rsid w:val="00521B8C"/>
    <w:rsid w:val="00523925"/>
    <w:rsid w:val="00523E16"/>
    <w:rsid w:val="00523FF6"/>
    <w:rsid w:val="005253A1"/>
    <w:rsid w:val="00525BE2"/>
    <w:rsid w:val="00526154"/>
    <w:rsid w:val="00527FBC"/>
    <w:rsid w:val="005317E4"/>
    <w:rsid w:val="00532BC7"/>
    <w:rsid w:val="005339C2"/>
    <w:rsid w:val="00533C06"/>
    <w:rsid w:val="00534D66"/>
    <w:rsid w:val="005355CE"/>
    <w:rsid w:val="00536B04"/>
    <w:rsid w:val="00536FD9"/>
    <w:rsid w:val="00537471"/>
    <w:rsid w:val="00537D69"/>
    <w:rsid w:val="0054166A"/>
    <w:rsid w:val="005419E5"/>
    <w:rsid w:val="0054299B"/>
    <w:rsid w:val="00542C2F"/>
    <w:rsid w:val="00542CAE"/>
    <w:rsid w:val="00542D39"/>
    <w:rsid w:val="00543382"/>
    <w:rsid w:val="005443E9"/>
    <w:rsid w:val="00544680"/>
    <w:rsid w:val="005447ED"/>
    <w:rsid w:val="00544B06"/>
    <w:rsid w:val="00545085"/>
    <w:rsid w:val="0054509B"/>
    <w:rsid w:val="005455D2"/>
    <w:rsid w:val="00545AB7"/>
    <w:rsid w:val="00545B6B"/>
    <w:rsid w:val="00547D67"/>
    <w:rsid w:val="005501CF"/>
    <w:rsid w:val="00551259"/>
    <w:rsid w:val="005517C5"/>
    <w:rsid w:val="00552B32"/>
    <w:rsid w:val="0055418B"/>
    <w:rsid w:val="0055478C"/>
    <w:rsid w:val="00554CD4"/>
    <w:rsid w:val="00555D64"/>
    <w:rsid w:val="00555DBB"/>
    <w:rsid w:val="00556B73"/>
    <w:rsid w:val="005576E0"/>
    <w:rsid w:val="00557FFC"/>
    <w:rsid w:val="00560008"/>
    <w:rsid w:val="0056003B"/>
    <w:rsid w:val="005605FA"/>
    <w:rsid w:val="00560A56"/>
    <w:rsid w:val="00562212"/>
    <w:rsid w:val="00563A47"/>
    <w:rsid w:val="00563D37"/>
    <w:rsid w:val="0056546A"/>
    <w:rsid w:val="005656A5"/>
    <w:rsid w:val="005658AA"/>
    <w:rsid w:val="005661D0"/>
    <w:rsid w:val="0056631F"/>
    <w:rsid w:val="00567FB0"/>
    <w:rsid w:val="00571042"/>
    <w:rsid w:val="0057106A"/>
    <w:rsid w:val="00571C0F"/>
    <w:rsid w:val="005722E0"/>
    <w:rsid w:val="00572E98"/>
    <w:rsid w:val="0057344F"/>
    <w:rsid w:val="0057460B"/>
    <w:rsid w:val="00574D5B"/>
    <w:rsid w:val="00575037"/>
    <w:rsid w:val="00576F2E"/>
    <w:rsid w:val="00577C50"/>
    <w:rsid w:val="005801C6"/>
    <w:rsid w:val="005804F2"/>
    <w:rsid w:val="0058158C"/>
    <w:rsid w:val="005815E7"/>
    <w:rsid w:val="00584C74"/>
    <w:rsid w:val="005852AD"/>
    <w:rsid w:val="005864E6"/>
    <w:rsid w:val="0058651C"/>
    <w:rsid w:val="00586BB7"/>
    <w:rsid w:val="00586D16"/>
    <w:rsid w:val="00586F6E"/>
    <w:rsid w:val="00587817"/>
    <w:rsid w:val="00587A82"/>
    <w:rsid w:val="005903C7"/>
    <w:rsid w:val="00590A26"/>
    <w:rsid w:val="00590B68"/>
    <w:rsid w:val="005918DE"/>
    <w:rsid w:val="00591A9C"/>
    <w:rsid w:val="005928DE"/>
    <w:rsid w:val="00596380"/>
    <w:rsid w:val="0059674F"/>
    <w:rsid w:val="00596B2D"/>
    <w:rsid w:val="005A0302"/>
    <w:rsid w:val="005A0B6A"/>
    <w:rsid w:val="005A1043"/>
    <w:rsid w:val="005A131C"/>
    <w:rsid w:val="005A18C4"/>
    <w:rsid w:val="005A200C"/>
    <w:rsid w:val="005A2A63"/>
    <w:rsid w:val="005A3001"/>
    <w:rsid w:val="005A39C3"/>
    <w:rsid w:val="005A5002"/>
    <w:rsid w:val="005A58E4"/>
    <w:rsid w:val="005A6CF9"/>
    <w:rsid w:val="005A7332"/>
    <w:rsid w:val="005A7410"/>
    <w:rsid w:val="005A7881"/>
    <w:rsid w:val="005A7DA5"/>
    <w:rsid w:val="005B0909"/>
    <w:rsid w:val="005B1ED8"/>
    <w:rsid w:val="005B2A04"/>
    <w:rsid w:val="005B2AEA"/>
    <w:rsid w:val="005B2B9C"/>
    <w:rsid w:val="005B2BA3"/>
    <w:rsid w:val="005B2CC1"/>
    <w:rsid w:val="005B372B"/>
    <w:rsid w:val="005B61EE"/>
    <w:rsid w:val="005B64F1"/>
    <w:rsid w:val="005B7BAD"/>
    <w:rsid w:val="005C0445"/>
    <w:rsid w:val="005C1506"/>
    <w:rsid w:val="005C4425"/>
    <w:rsid w:val="005C4E6F"/>
    <w:rsid w:val="005C5888"/>
    <w:rsid w:val="005C5AA0"/>
    <w:rsid w:val="005C6BC2"/>
    <w:rsid w:val="005C7D87"/>
    <w:rsid w:val="005D19FF"/>
    <w:rsid w:val="005D2203"/>
    <w:rsid w:val="005D3CF7"/>
    <w:rsid w:val="005D3D63"/>
    <w:rsid w:val="005D56F8"/>
    <w:rsid w:val="005D5DF2"/>
    <w:rsid w:val="005D5FE2"/>
    <w:rsid w:val="005D6399"/>
    <w:rsid w:val="005D6426"/>
    <w:rsid w:val="005D6594"/>
    <w:rsid w:val="005D763D"/>
    <w:rsid w:val="005E1BC6"/>
    <w:rsid w:val="005E1BCB"/>
    <w:rsid w:val="005E22B2"/>
    <w:rsid w:val="005E2A09"/>
    <w:rsid w:val="005E4218"/>
    <w:rsid w:val="005E4739"/>
    <w:rsid w:val="005E5248"/>
    <w:rsid w:val="005E6A1B"/>
    <w:rsid w:val="005E7829"/>
    <w:rsid w:val="005E7B4F"/>
    <w:rsid w:val="005F01FE"/>
    <w:rsid w:val="005F157C"/>
    <w:rsid w:val="005F17BF"/>
    <w:rsid w:val="005F2552"/>
    <w:rsid w:val="005F27EC"/>
    <w:rsid w:val="005F2D2B"/>
    <w:rsid w:val="005F3DE3"/>
    <w:rsid w:val="005F3FE4"/>
    <w:rsid w:val="005F4D38"/>
    <w:rsid w:val="005F61F8"/>
    <w:rsid w:val="005F7596"/>
    <w:rsid w:val="005F764E"/>
    <w:rsid w:val="005F7F3F"/>
    <w:rsid w:val="00600A9F"/>
    <w:rsid w:val="0060125A"/>
    <w:rsid w:val="0060206A"/>
    <w:rsid w:val="006026AF"/>
    <w:rsid w:val="00602868"/>
    <w:rsid w:val="006041A4"/>
    <w:rsid w:val="00605A10"/>
    <w:rsid w:val="00605E44"/>
    <w:rsid w:val="0060738A"/>
    <w:rsid w:val="006113FE"/>
    <w:rsid w:val="0061179C"/>
    <w:rsid w:val="00611B27"/>
    <w:rsid w:val="00612BA3"/>
    <w:rsid w:val="00613BD0"/>
    <w:rsid w:val="00613C98"/>
    <w:rsid w:val="00614120"/>
    <w:rsid w:val="00614365"/>
    <w:rsid w:val="006143A7"/>
    <w:rsid w:val="00615ABF"/>
    <w:rsid w:val="00616735"/>
    <w:rsid w:val="00621F39"/>
    <w:rsid w:val="006225B8"/>
    <w:rsid w:val="00622801"/>
    <w:rsid w:val="00622D4B"/>
    <w:rsid w:val="00623C36"/>
    <w:rsid w:val="00624589"/>
    <w:rsid w:val="006255C4"/>
    <w:rsid w:val="006259A7"/>
    <w:rsid w:val="0062799A"/>
    <w:rsid w:val="006304B3"/>
    <w:rsid w:val="0063228D"/>
    <w:rsid w:val="00632BC0"/>
    <w:rsid w:val="00632E78"/>
    <w:rsid w:val="00633B55"/>
    <w:rsid w:val="00633E2C"/>
    <w:rsid w:val="006346A9"/>
    <w:rsid w:val="00634A69"/>
    <w:rsid w:val="00634BD4"/>
    <w:rsid w:val="00635A80"/>
    <w:rsid w:val="00637519"/>
    <w:rsid w:val="006408A9"/>
    <w:rsid w:val="00640957"/>
    <w:rsid w:val="00640E02"/>
    <w:rsid w:val="00640F97"/>
    <w:rsid w:val="00641A6C"/>
    <w:rsid w:val="0064386B"/>
    <w:rsid w:val="006441B1"/>
    <w:rsid w:val="0064520B"/>
    <w:rsid w:val="00645584"/>
    <w:rsid w:val="00647481"/>
    <w:rsid w:val="00647B00"/>
    <w:rsid w:val="006509F9"/>
    <w:rsid w:val="00652F21"/>
    <w:rsid w:val="00653666"/>
    <w:rsid w:val="00654534"/>
    <w:rsid w:val="006548E1"/>
    <w:rsid w:val="0065557F"/>
    <w:rsid w:val="00655BB2"/>
    <w:rsid w:val="00656697"/>
    <w:rsid w:val="00656C5C"/>
    <w:rsid w:val="006579AF"/>
    <w:rsid w:val="00657AEA"/>
    <w:rsid w:val="00660CE0"/>
    <w:rsid w:val="00661733"/>
    <w:rsid w:val="006618BF"/>
    <w:rsid w:val="00661E34"/>
    <w:rsid w:val="00661E7E"/>
    <w:rsid w:val="0066242A"/>
    <w:rsid w:val="00664A93"/>
    <w:rsid w:val="00665BF4"/>
    <w:rsid w:val="00666005"/>
    <w:rsid w:val="00666395"/>
    <w:rsid w:val="00671362"/>
    <w:rsid w:val="006717FA"/>
    <w:rsid w:val="00671A9B"/>
    <w:rsid w:val="00672083"/>
    <w:rsid w:val="00672865"/>
    <w:rsid w:val="00672D36"/>
    <w:rsid w:val="00673571"/>
    <w:rsid w:val="00673628"/>
    <w:rsid w:val="00675C4C"/>
    <w:rsid w:val="00676956"/>
    <w:rsid w:val="00676EA6"/>
    <w:rsid w:val="00677781"/>
    <w:rsid w:val="0068021C"/>
    <w:rsid w:val="00680596"/>
    <w:rsid w:val="00680F26"/>
    <w:rsid w:val="00684C61"/>
    <w:rsid w:val="00685E3E"/>
    <w:rsid w:val="006868CC"/>
    <w:rsid w:val="0069020C"/>
    <w:rsid w:val="006927DF"/>
    <w:rsid w:val="00693B97"/>
    <w:rsid w:val="006947D9"/>
    <w:rsid w:val="00694C8E"/>
    <w:rsid w:val="00694CAE"/>
    <w:rsid w:val="00695046"/>
    <w:rsid w:val="00695D3D"/>
    <w:rsid w:val="00696343"/>
    <w:rsid w:val="00696B53"/>
    <w:rsid w:val="006A040D"/>
    <w:rsid w:val="006A14F2"/>
    <w:rsid w:val="006A151D"/>
    <w:rsid w:val="006A1F7F"/>
    <w:rsid w:val="006A2A9B"/>
    <w:rsid w:val="006A2F08"/>
    <w:rsid w:val="006A3225"/>
    <w:rsid w:val="006A3CB8"/>
    <w:rsid w:val="006A3D4D"/>
    <w:rsid w:val="006A42A6"/>
    <w:rsid w:val="006A50D2"/>
    <w:rsid w:val="006A5291"/>
    <w:rsid w:val="006A5401"/>
    <w:rsid w:val="006A593A"/>
    <w:rsid w:val="006A5D58"/>
    <w:rsid w:val="006A5F76"/>
    <w:rsid w:val="006A64FD"/>
    <w:rsid w:val="006A731D"/>
    <w:rsid w:val="006A781C"/>
    <w:rsid w:val="006B11BB"/>
    <w:rsid w:val="006B24C5"/>
    <w:rsid w:val="006B2E6A"/>
    <w:rsid w:val="006B39B0"/>
    <w:rsid w:val="006B5D15"/>
    <w:rsid w:val="006B6571"/>
    <w:rsid w:val="006B6D27"/>
    <w:rsid w:val="006B6E6D"/>
    <w:rsid w:val="006B71DB"/>
    <w:rsid w:val="006B7435"/>
    <w:rsid w:val="006C0494"/>
    <w:rsid w:val="006C0AD2"/>
    <w:rsid w:val="006C1708"/>
    <w:rsid w:val="006C1C75"/>
    <w:rsid w:val="006C1F1D"/>
    <w:rsid w:val="006C30F7"/>
    <w:rsid w:val="006C4046"/>
    <w:rsid w:val="006C6916"/>
    <w:rsid w:val="006C7BA2"/>
    <w:rsid w:val="006D001A"/>
    <w:rsid w:val="006D10B1"/>
    <w:rsid w:val="006D18D3"/>
    <w:rsid w:val="006D227B"/>
    <w:rsid w:val="006D257D"/>
    <w:rsid w:val="006D275D"/>
    <w:rsid w:val="006D2EB6"/>
    <w:rsid w:val="006D3594"/>
    <w:rsid w:val="006D3D77"/>
    <w:rsid w:val="006D401C"/>
    <w:rsid w:val="006D4336"/>
    <w:rsid w:val="006D4644"/>
    <w:rsid w:val="006D524D"/>
    <w:rsid w:val="006D537D"/>
    <w:rsid w:val="006D57BD"/>
    <w:rsid w:val="006D5E03"/>
    <w:rsid w:val="006D70E7"/>
    <w:rsid w:val="006D7A88"/>
    <w:rsid w:val="006D7F1B"/>
    <w:rsid w:val="006E072E"/>
    <w:rsid w:val="006E1602"/>
    <w:rsid w:val="006E2593"/>
    <w:rsid w:val="006E2DEF"/>
    <w:rsid w:val="006E2EB5"/>
    <w:rsid w:val="006E3E5F"/>
    <w:rsid w:val="006E4310"/>
    <w:rsid w:val="006E46DD"/>
    <w:rsid w:val="006E5994"/>
    <w:rsid w:val="006E5F18"/>
    <w:rsid w:val="006E74A8"/>
    <w:rsid w:val="006F0317"/>
    <w:rsid w:val="006F1DDA"/>
    <w:rsid w:val="006F2B23"/>
    <w:rsid w:val="006F2DDB"/>
    <w:rsid w:val="006F349F"/>
    <w:rsid w:val="006F3A4B"/>
    <w:rsid w:val="006F405D"/>
    <w:rsid w:val="006F4381"/>
    <w:rsid w:val="006F4C15"/>
    <w:rsid w:val="006F6345"/>
    <w:rsid w:val="006F63A1"/>
    <w:rsid w:val="006F6817"/>
    <w:rsid w:val="006F7593"/>
    <w:rsid w:val="006F7BFC"/>
    <w:rsid w:val="007003E2"/>
    <w:rsid w:val="0070053E"/>
    <w:rsid w:val="007006E7"/>
    <w:rsid w:val="00700770"/>
    <w:rsid w:val="00700A5A"/>
    <w:rsid w:val="00700E5D"/>
    <w:rsid w:val="00701C10"/>
    <w:rsid w:val="00702702"/>
    <w:rsid w:val="00702B7B"/>
    <w:rsid w:val="00702B8B"/>
    <w:rsid w:val="00703DFC"/>
    <w:rsid w:val="00705638"/>
    <w:rsid w:val="007056E5"/>
    <w:rsid w:val="00706042"/>
    <w:rsid w:val="0070660C"/>
    <w:rsid w:val="00707B84"/>
    <w:rsid w:val="00710EDD"/>
    <w:rsid w:val="00711746"/>
    <w:rsid w:val="00711754"/>
    <w:rsid w:val="0071265D"/>
    <w:rsid w:val="00712D80"/>
    <w:rsid w:val="00713E63"/>
    <w:rsid w:val="00714459"/>
    <w:rsid w:val="0071491F"/>
    <w:rsid w:val="00714C97"/>
    <w:rsid w:val="0071546F"/>
    <w:rsid w:val="007170CD"/>
    <w:rsid w:val="007173A0"/>
    <w:rsid w:val="007211F7"/>
    <w:rsid w:val="00721484"/>
    <w:rsid w:val="00721B36"/>
    <w:rsid w:val="0072275A"/>
    <w:rsid w:val="00722992"/>
    <w:rsid w:val="00723D75"/>
    <w:rsid w:val="00724507"/>
    <w:rsid w:val="00724609"/>
    <w:rsid w:val="00725A58"/>
    <w:rsid w:val="007260E0"/>
    <w:rsid w:val="00726FA1"/>
    <w:rsid w:val="00727A9E"/>
    <w:rsid w:val="007309E5"/>
    <w:rsid w:val="00732387"/>
    <w:rsid w:val="007326F0"/>
    <w:rsid w:val="007330CF"/>
    <w:rsid w:val="0073535A"/>
    <w:rsid w:val="007358FC"/>
    <w:rsid w:val="00736BCD"/>
    <w:rsid w:val="00737F55"/>
    <w:rsid w:val="00742665"/>
    <w:rsid w:val="00742D69"/>
    <w:rsid w:val="00743B96"/>
    <w:rsid w:val="007446C5"/>
    <w:rsid w:val="00745BA1"/>
    <w:rsid w:val="00745D0F"/>
    <w:rsid w:val="00747114"/>
    <w:rsid w:val="0074798A"/>
    <w:rsid w:val="00747C94"/>
    <w:rsid w:val="00750073"/>
    <w:rsid w:val="00751B02"/>
    <w:rsid w:val="0075205F"/>
    <w:rsid w:val="0075272F"/>
    <w:rsid w:val="00752D1E"/>
    <w:rsid w:val="0075325A"/>
    <w:rsid w:val="00753AA6"/>
    <w:rsid w:val="00754226"/>
    <w:rsid w:val="0075513F"/>
    <w:rsid w:val="007551A0"/>
    <w:rsid w:val="00755746"/>
    <w:rsid w:val="00755797"/>
    <w:rsid w:val="007568C9"/>
    <w:rsid w:val="00757074"/>
    <w:rsid w:val="00760194"/>
    <w:rsid w:val="0076059D"/>
    <w:rsid w:val="00760CB7"/>
    <w:rsid w:val="00760F4C"/>
    <w:rsid w:val="0076105C"/>
    <w:rsid w:val="00761C32"/>
    <w:rsid w:val="00763616"/>
    <w:rsid w:val="00763A3A"/>
    <w:rsid w:val="00763CBA"/>
    <w:rsid w:val="007647E7"/>
    <w:rsid w:val="00766134"/>
    <w:rsid w:val="00767F61"/>
    <w:rsid w:val="00772DC7"/>
    <w:rsid w:val="00773362"/>
    <w:rsid w:val="00774CD5"/>
    <w:rsid w:val="00774F43"/>
    <w:rsid w:val="00775D2F"/>
    <w:rsid w:val="007773FF"/>
    <w:rsid w:val="007807EC"/>
    <w:rsid w:val="00780F7B"/>
    <w:rsid w:val="007812CD"/>
    <w:rsid w:val="0078139B"/>
    <w:rsid w:val="007813A7"/>
    <w:rsid w:val="00782F2C"/>
    <w:rsid w:val="00783174"/>
    <w:rsid w:val="0078474C"/>
    <w:rsid w:val="00784B55"/>
    <w:rsid w:val="007862E0"/>
    <w:rsid w:val="0078667F"/>
    <w:rsid w:val="0078674F"/>
    <w:rsid w:val="00787387"/>
    <w:rsid w:val="00787A9B"/>
    <w:rsid w:val="0079098B"/>
    <w:rsid w:val="00791480"/>
    <w:rsid w:val="00791FDA"/>
    <w:rsid w:val="00792848"/>
    <w:rsid w:val="007931EA"/>
    <w:rsid w:val="00793F65"/>
    <w:rsid w:val="00794EA4"/>
    <w:rsid w:val="00795F76"/>
    <w:rsid w:val="00796C75"/>
    <w:rsid w:val="00797668"/>
    <w:rsid w:val="00797C1D"/>
    <w:rsid w:val="007A01A0"/>
    <w:rsid w:val="007A05B9"/>
    <w:rsid w:val="007A0676"/>
    <w:rsid w:val="007A1FF6"/>
    <w:rsid w:val="007A2BAB"/>
    <w:rsid w:val="007A2D9C"/>
    <w:rsid w:val="007A2D9D"/>
    <w:rsid w:val="007A468B"/>
    <w:rsid w:val="007A51B7"/>
    <w:rsid w:val="007A5B98"/>
    <w:rsid w:val="007A5F0C"/>
    <w:rsid w:val="007A63D4"/>
    <w:rsid w:val="007A7287"/>
    <w:rsid w:val="007A77A0"/>
    <w:rsid w:val="007A79B8"/>
    <w:rsid w:val="007A7DEF"/>
    <w:rsid w:val="007A7F3B"/>
    <w:rsid w:val="007B0D78"/>
    <w:rsid w:val="007B0D95"/>
    <w:rsid w:val="007B317A"/>
    <w:rsid w:val="007B348D"/>
    <w:rsid w:val="007B3A61"/>
    <w:rsid w:val="007B66E5"/>
    <w:rsid w:val="007B6A75"/>
    <w:rsid w:val="007B6D77"/>
    <w:rsid w:val="007B6E6C"/>
    <w:rsid w:val="007B728A"/>
    <w:rsid w:val="007B73E3"/>
    <w:rsid w:val="007B781D"/>
    <w:rsid w:val="007B7C3D"/>
    <w:rsid w:val="007B7EA7"/>
    <w:rsid w:val="007C1403"/>
    <w:rsid w:val="007C2701"/>
    <w:rsid w:val="007C3FC2"/>
    <w:rsid w:val="007C5A5C"/>
    <w:rsid w:val="007C6944"/>
    <w:rsid w:val="007C7D49"/>
    <w:rsid w:val="007C7D67"/>
    <w:rsid w:val="007D011F"/>
    <w:rsid w:val="007D0749"/>
    <w:rsid w:val="007D15C0"/>
    <w:rsid w:val="007D320E"/>
    <w:rsid w:val="007D4446"/>
    <w:rsid w:val="007D4EF2"/>
    <w:rsid w:val="007D5261"/>
    <w:rsid w:val="007D560C"/>
    <w:rsid w:val="007D565B"/>
    <w:rsid w:val="007D60F8"/>
    <w:rsid w:val="007D645A"/>
    <w:rsid w:val="007D7053"/>
    <w:rsid w:val="007D7AEF"/>
    <w:rsid w:val="007E0C26"/>
    <w:rsid w:val="007E17AF"/>
    <w:rsid w:val="007E19D8"/>
    <w:rsid w:val="007E1B64"/>
    <w:rsid w:val="007E204C"/>
    <w:rsid w:val="007E2528"/>
    <w:rsid w:val="007E2B44"/>
    <w:rsid w:val="007E2E8C"/>
    <w:rsid w:val="007E524C"/>
    <w:rsid w:val="007E55D0"/>
    <w:rsid w:val="007E5888"/>
    <w:rsid w:val="007E5BAE"/>
    <w:rsid w:val="007E6F21"/>
    <w:rsid w:val="007E754A"/>
    <w:rsid w:val="007E7E53"/>
    <w:rsid w:val="007F0797"/>
    <w:rsid w:val="007F2A95"/>
    <w:rsid w:val="007F416A"/>
    <w:rsid w:val="007F420A"/>
    <w:rsid w:val="007F4553"/>
    <w:rsid w:val="007F4DDC"/>
    <w:rsid w:val="007F5659"/>
    <w:rsid w:val="007F5B40"/>
    <w:rsid w:val="007F64DF"/>
    <w:rsid w:val="007F679D"/>
    <w:rsid w:val="007F6B63"/>
    <w:rsid w:val="007F7079"/>
    <w:rsid w:val="007F76C0"/>
    <w:rsid w:val="008002DA"/>
    <w:rsid w:val="00800375"/>
    <w:rsid w:val="00800A58"/>
    <w:rsid w:val="00800F00"/>
    <w:rsid w:val="00801781"/>
    <w:rsid w:val="0080265D"/>
    <w:rsid w:val="00802FEF"/>
    <w:rsid w:val="00803160"/>
    <w:rsid w:val="008032A3"/>
    <w:rsid w:val="008032BC"/>
    <w:rsid w:val="008032F3"/>
    <w:rsid w:val="00804223"/>
    <w:rsid w:val="00804E41"/>
    <w:rsid w:val="0080534D"/>
    <w:rsid w:val="00805A84"/>
    <w:rsid w:val="00805AF7"/>
    <w:rsid w:val="00806953"/>
    <w:rsid w:val="00806DB4"/>
    <w:rsid w:val="0080774D"/>
    <w:rsid w:val="008101CE"/>
    <w:rsid w:val="00811DD1"/>
    <w:rsid w:val="00812353"/>
    <w:rsid w:val="008123D3"/>
    <w:rsid w:val="00812573"/>
    <w:rsid w:val="00813B23"/>
    <w:rsid w:val="00813CA5"/>
    <w:rsid w:val="008149B6"/>
    <w:rsid w:val="00814F3D"/>
    <w:rsid w:val="00815139"/>
    <w:rsid w:val="00815653"/>
    <w:rsid w:val="00815739"/>
    <w:rsid w:val="008160B0"/>
    <w:rsid w:val="008167F9"/>
    <w:rsid w:val="00816C95"/>
    <w:rsid w:val="00816FC9"/>
    <w:rsid w:val="00817655"/>
    <w:rsid w:val="0082015B"/>
    <w:rsid w:val="00820AD1"/>
    <w:rsid w:val="00820CB4"/>
    <w:rsid w:val="00821874"/>
    <w:rsid w:val="00821A39"/>
    <w:rsid w:val="008228AB"/>
    <w:rsid w:val="00822C88"/>
    <w:rsid w:val="00822E59"/>
    <w:rsid w:val="00823027"/>
    <w:rsid w:val="00823DBB"/>
    <w:rsid w:val="008264E8"/>
    <w:rsid w:val="00826A31"/>
    <w:rsid w:val="00830293"/>
    <w:rsid w:val="0083078C"/>
    <w:rsid w:val="00831A26"/>
    <w:rsid w:val="00831C0B"/>
    <w:rsid w:val="00832528"/>
    <w:rsid w:val="008337DA"/>
    <w:rsid w:val="00833AE1"/>
    <w:rsid w:val="00833B18"/>
    <w:rsid w:val="00833DBB"/>
    <w:rsid w:val="00833E95"/>
    <w:rsid w:val="00834940"/>
    <w:rsid w:val="00834ACC"/>
    <w:rsid w:val="00835AD8"/>
    <w:rsid w:val="0083601E"/>
    <w:rsid w:val="00836244"/>
    <w:rsid w:val="00836AA1"/>
    <w:rsid w:val="0083739B"/>
    <w:rsid w:val="00837FF8"/>
    <w:rsid w:val="00840812"/>
    <w:rsid w:val="00841E71"/>
    <w:rsid w:val="008423C0"/>
    <w:rsid w:val="00842B8C"/>
    <w:rsid w:val="008446A1"/>
    <w:rsid w:val="008449F2"/>
    <w:rsid w:val="00845736"/>
    <w:rsid w:val="00845FA2"/>
    <w:rsid w:val="0084669F"/>
    <w:rsid w:val="00846C1A"/>
    <w:rsid w:val="00847570"/>
    <w:rsid w:val="00847A23"/>
    <w:rsid w:val="00847B55"/>
    <w:rsid w:val="00847C81"/>
    <w:rsid w:val="00850A98"/>
    <w:rsid w:val="00850D18"/>
    <w:rsid w:val="0085109B"/>
    <w:rsid w:val="00851558"/>
    <w:rsid w:val="00851BD0"/>
    <w:rsid w:val="00851D25"/>
    <w:rsid w:val="00852310"/>
    <w:rsid w:val="00852B0A"/>
    <w:rsid w:val="00852DF8"/>
    <w:rsid w:val="00852F0E"/>
    <w:rsid w:val="00853287"/>
    <w:rsid w:val="00853B24"/>
    <w:rsid w:val="00853CCA"/>
    <w:rsid w:val="00853D1B"/>
    <w:rsid w:val="008541BC"/>
    <w:rsid w:val="0085474B"/>
    <w:rsid w:val="008559FA"/>
    <w:rsid w:val="008569FC"/>
    <w:rsid w:val="008574DE"/>
    <w:rsid w:val="0085799B"/>
    <w:rsid w:val="00860979"/>
    <w:rsid w:val="00860B47"/>
    <w:rsid w:val="00862921"/>
    <w:rsid w:val="00862BC7"/>
    <w:rsid w:val="0086363E"/>
    <w:rsid w:val="00863967"/>
    <w:rsid w:val="00863E62"/>
    <w:rsid w:val="008647F3"/>
    <w:rsid w:val="00864E9D"/>
    <w:rsid w:val="008656DF"/>
    <w:rsid w:val="0086661A"/>
    <w:rsid w:val="00866D8E"/>
    <w:rsid w:val="0086708D"/>
    <w:rsid w:val="008677C3"/>
    <w:rsid w:val="00867B9A"/>
    <w:rsid w:val="008714B2"/>
    <w:rsid w:val="008714E5"/>
    <w:rsid w:val="008717BF"/>
    <w:rsid w:val="00871D7D"/>
    <w:rsid w:val="00872AFA"/>
    <w:rsid w:val="00872E55"/>
    <w:rsid w:val="00873DD7"/>
    <w:rsid w:val="00874B35"/>
    <w:rsid w:val="008766A3"/>
    <w:rsid w:val="00876B4D"/>
    <w:rsid w:val="0087705E"/>
    <w:rsid w:val="00880318"/>
    <w:rsid w:val="00880898"/>
    <w:rsid w:val="00880CB6"/>
    <w:rsid w:val="00881FA8"/>
    <w:rsid w:val="00882798"/>
    <w:rsid w:val="00882B47"/>
    <w:rsid w:val="0088355B"/>
    <w:rsid w:val="0088532B"/>
    <w:rsid w:val="00885C55"/>
    <w:rsid w:val="00886B4C"/>
    <w:rsid w:val="00887554"/>
    <w:rsid w:val="00890361"/>
    <w:rsid w:val="00890C4C"/>
    <w:rsid w:val="00892669"/>
    <w:rsid w:val="008938A0"/>
    <w:rsid w:val="00893D45"/>
    <w:rsid w:val="008941AF"/>
    <w:rsid w:val="00894BDA"/>
    <w:rsid w:val="00895F30"/>
    <w:rsid w:val="0089603D"/>
    <w:rsid w:val="00897221"/>
    <w:rsid w:val="00897EA1"/>
    <w:rsid w:val="008A00DD"/>
    <w:rsid w:val="008A0A8F"/>
    <w:rsid w:val="008A0EDB"/>
    <w:rsid w:val="008A166A"/>
    <w:rsid w:val="008A173C"/>
    <w:rsid w:val="008A20AA"/>
    <w:rsid w:val="008A2287"/>
    <w:rsid w:val="008A2596"/>
    <w:rsid w:val="008A2C6E"/>
    <w:rsid w:val="008A3615"/>
    <w:rsid w:val="008A3739"/>
    <w:rsid w:val="008A3890"/>
    <w:rsid w:val="008A392C"/>
    <w:rsid w:val="008A39DA"/>
    <w:rsid w:val="008A3A14"/>
    <w:rsid w:val="008A41A9"/>
    <w:rsid w:val="008A480D"/>
    <w:rsid w:val="008A5106"/>
    <w:rsid w:val="008A64ED"/>
    <w:rsid w:val="008A6FCE"/>
    <w:rsid w:val="008A7F3E"/>
    <w:rsid w:val="008B0FE1"/>
    <w:rsid w:val="008B2967"/>
    <w:rsid w:val="008B3883"/>
    <w:rsid w:val="008B57B1"/>
    <w:rsid w:val="008B74B1"/>
    <w:rsid w:val="008C0446"/>
    <w:rsid w:val="008C14FA"/>
    <w:rsid w:val="008C2507"/>
    <w:rsid w:val="008C2E80"/>
    <w:rsid w:val="008C32A2"/>
    <w:rsid w:val="008C3399"/>
    <w:rsid w:val="008C42A7"/>
    <w:rsid w:val="008C55CF"/>
    <w:rsid w:val="008C58AE"/>
    <w:rsid w:val="008C59E7"/>
    <w:rsid w:val="008C650B"/>
    <w:rsid w:val="008D0C25"/>
    <w:rsid w:val="008D1C56"/>
    <w:rsid w:val="008D40F7"/>
    <w:rsid w:val="008D629D"/>
    <w:rsid w:val="008D6714"/>
    <w:rsid w:val="008D67D1"/>
    <w:rsid w:val="008D7FB8"/>
    <w:rsid w:val="008E0CCF"/>
    <w:rsid w:val="008E2143"/>
    <w:rsid w:val="008E259D"/>
    <w:rsid w:val="008E4BAD"/>
    <w:rsid w:val="008E4D42"/>
    <w:rsid w:val="008E4F75"/>
    <w:rsid w:val="008E5D3F"/>
    <w:rsid w:val="008E62C4"/>
    <w:rsid w:val="008E683C"/>
    <w:rsid w:val="008E6A95"/>
    <w:rsid w:val="008E737C"/>
    <w:rsid w:val="008E7476"/>
    <w:rsid w:val="008E7A81"/>
    <w:rsid w:val="008F0E47"/>
    <w:rsid w:val="008F10B3"/>
    <w:rsid w:val="008F1400"/>
    <w:rsid w:val="008F1EBC"/>
    <w:rsid w:val="008F2964"/>
    <w:rsid w:val="008F32F4"/>
    <w:rsid w:val="008F4013"/>
    <w:rsid w:val="008F678F"/>
    <w:rsid w:val="008F7094"/>
    <w:rsid w:val="008F71CA"/>
    <w:rsid w:val="008F7AF6"/>
    <w:rsid w:val="00900994"/>
    <w:rsid w:val="0090236C"/>
    <w:rsid w:val="00903252"/>
    <w:rsid w:val="0090337F"/>
    <w:rsid w:val="00903915"/>
    <w:rsid w:val="00903921"/>
    <w:rsid w:val="00904448"/>
    <w:rsid w:val="00904D9D"/>
    <w:rsid w:val="009054CE"/>
    <w:rsid w:val="009060DC"/>
    <w:rsid w:val="0090756B"/>
    <w:rsid w:val="00907A70"/>
    <w:rsid w:val="00907F33"/>
    <w:rsid w:val="00910179"/>
    <w:rsid w:val="009108F6"/>
    <w:rsid w:val="00911355"/>
    <w:rsid w:val="00911C86"/>
    <w:rsid w:val="009132E8"/>
    <w:rsid w:val="00913AF7"/>
    <w:rsid w:val="00913E57"/>
    <w:rsid w:val="009156E6"/>
    <w:rsid w:val="0091572D"/>
    <w:rsid w:val="009171BF"/>
    <w:rsid w:val="0091722F"/>
    <w:rsid w:val="00917609"/>
    <w:rsid w:val="0091763E"/>
    <w:rsid w:val="00920D81"/>
    <w:rsid w:val="00922C02"/>
    <w:rsid w:val="00923E20"/>
    <w:rsid w:val="00924502"/>
    <w:rsid w:val="0092516C"/>
    <w:rsid w:val="009259A7"/>
    <w:rsid w:val="009261ED"/>
    <w:rsid w:val="00926B7D"/>
    <w:rsid w:val="00930815"/>
    <w:rsid w:val="00930D38"/>
    <w:rsid w:val="009314C1"/>
    <w:rsid w:val="00931689"/>
    <w:rsid w:val="00931970"/>
    <w:rsid w:val="00932CF3"/>
    <w:rsid w:val="0093408A"/>
    <w:rsid w:val="00935218"/>
    <w:rsid w:val="00935742"/>
    <w:rsid w:val="00936186"/>
    <w:rsid w:val="00937601"/>
    <w:rsid w:val="00940218"/>
    <w:rsid w:val="00940ED0"/>
    <w:rsid w:val="00940F78"/>
    <w:rsid w:val="009421B7"/>
    <w:rsid w:val="009433FC"/>
    <w:rsid w:val="00944101"/>
    <w:rsid w:val="00944B37"/>
    <w:rsid w:val="009457CC"/>
    <w:rsid w:val="009458A4"/>
    <w:rsid w:val="0094635C"/>
    <w:rsid w:val="00947EA0"/>
    <w:rsid w:val="00947FD4"/>
    <w:rsid w:val="0095052A"/>
    <w:rsid w:val="009514B6"/>
    <w:rsid w:val="00951728"/>
    <w:rsid w:val="009526A1"/>
    <w:rsid w:val="00954557"/>
    <w:rsid w:val="009550E9"/>
    <w:rsid w:val="00955969"/>
    <w:rsid w:val="009564BB"/>
    <w:rsid w:val="00956B4B"/>
    <w:rsid w:val="009570D1"/>
    <w:rsid w:val="00957354"/>
    <w:rsid w:val="00957CBC"/>
    <w:rsid w:val="00957F10"/>
    <w:rsid w:val="0096054D"/>
    <w:rsid w:val="00960B33"/>
    <w:rsid w:val="009617E1"/>
    <w:rsid w:val="00961908"/>
    <w:rsid w:val="00963574"/>
    <w:rsid w:val="00963C4E"/>
    <w:rsid w:val="009651EF"/>
    <w:rsid w:val="00965558"/>
    <w:rsid w:val="009666A4"/>
    <w:rsid w:val="009703AD"/>
    <w:rsid w:val="009712D4"/>
    <w:rsid w:val="00971F4B"/>
    <w:rsid w:val="009722CF"/>
    <w:rsid w:val="00972C5B"/>
    <w:rsid w:val="00972E39"/>
    <w:rsid w:val="009747BF"/>
    <w:rsid w:val="00974D8B"/>
    <w:rsid w:val="00974DD9"/>
    <w:rsid w:val="00974EBC"/>
    <w:rsid w:val="009759FC"/>
    <w:rsid w:val="00975BAC"/>
    <w:rsid w:val="009761B3"/>
    <w:rsid w:val="00976312"/>
    <w:rsid w:val="00976BE7"/>
    <w:rsid w:val="00977121"/>
    <w:rsid w:val="00977AD4"/>
    <w:rsid w:val="0098130F"/>
    <w:rsid w:val="00981E82"/>
    <w:rsid w:val="00983226"/>
    <w:rsid w:val="00983646"/>
    <w:rsid w:val="00984BCD"/>
    <w:rsid w:val="00984E58"/>
    <w:rsid w:val="009861EB"/>
    <w:rsid w:val="0098621A"/>
    <w:rsid w:val="009871C5"/>
    <w:rsid w:val="0099293C"/>
    <w:rsid w:val="00992B49"/>
    <w:rsid w:val="00992F76"/>
    <w:rsid w:val="00993295"/>
    <w:rsid w:val="0099357E"/>
    <w:rsid w:val="009938F8"/>
    <w:rsid w:val="0099391A"/>
    <w:rsid w:val="00994628"/>
    <w:rsid w:val="0099462A"/>
    <w:rsid w:val="00994E3B"/>
    <w:rsid w:val="009953A0"/>
    <w:rsid w:val="00995E70"/>
    <w:rsid w:val="00995F7D"/>
    <w:rsid w:val="009966E3"/>
    <w:rsid w:val="009974FE"/>
    <w:rsid w:val="00997572"/>
    <w:rsid w:val="009A067A"/>
    <w:rsid w:val="009A0782"/>
    <w:rsid w:val="009A08D7"/>
    <w:rsid w:val="009A0922"/>
    <w:rsid w:val="009A0B36"/>
    <w:rsid w:val="009A0FDC"/>
    <w:rsid w:val="009A15AE"/>
    <w:rsid w:val="009A21B3"/>
    <w:rsid w:val="009A3514"/>
    <w:rsid w:val="009A385E"/>
    <w:rsid w:val="009A456C"/>
    <w:rsid w:val="009A4A39"/>
    <w:rsid w:val="009A4A45"/>
    <w:rsid w:val="009A4C31"/>
    <w:rsid w:val="009A4DEB"/>
    <w:rsid w:val="009A5886"/>
    <w:rsid w:val="009A5D87"/>
    <w:rsid w:val="009A5F79"/>
    <w:rsid w:val="009A683F"/>
    <w:rsid w:val="009A783F"/>
    <w:rsid w:val="009B0271"/>
    <w:rsid w:val="009B07E7"/>
    <w:rsid w:val="009B1252"/>
    <w:rsid w:val="009B133B"/>
    <w:rsid w:val="009B220B"/>
    <w:rsid w:val="009B2849"/>
    <w:rsid w:val="009B41F3"/>
    <w:rsid w:val="009B4B37"/>
    <w:rsid w:val="009B4B4E"/>
    <w:rsid w:val="009B66E6"/>
    <w:rsid w:val="009B6882"/>
    <w:rsid w:val="009C2127"/>
    <w:rsid w:val="009C27CE"/>
    <w:rsid w:val="009C6465"/>
    <w:rsid w:val="009C696E"/>
    <w:rsid w:val="009C6A58"/>
    <w:rsid w:val="009D02CB"/>
    <w:rsid w:val="009D222B"/>
    <w:rsid w:val="009D237E"/>
    <w:rsid w:val="009D2398"/>
    <w:rsid w:val="009D4468"/>
    <w:rsid w:val="009D44E1"/>
    <w:rsid w:val="009D4F0C"/>
    <w:rsid w:val="009D53A8"/>
    <w:rsid w:val="009D5AEA"/>
    <w:rsid w:val="009D5D08"/>
    <w:rsid w:val="009D6565"/>
    <w:rsid w:val="009E044A"/>
    <w:rsid w:val="009E161F"/>
    <w:rsid w:val="009E1D5A"/>
    <w:rsid w:val="009E28D9"/>
    <w:rsid w:val="009E3113"/>
    <w:rsid w:val="009E312D"/>
    <w:rsid w:val="009E313A"/>
    <w:rsid w:val="009E34CE"/>
    <w:rsid w:val="009E373F"/>
    <w:rsid w:val="009E5D1B"/>
    <w:rsid w:val="009E61C1"/>
    <w:rsid w:val="009E69C7"/>
    <w:rsid w:val="009E6E78"/>
    <w:rsid w:val="009E706B"/>
    <w:rsid w:val="009E7B0D"/>
    <w:rsid w:val="009F1060"/>
    <w:rsid w:val="009F2564"/>
    <w:rsid w:val="009F2B60"/>
    <w:rsid w:val="009F2B6A"/>
    <w:rsid w:val="009F2CC6"/>
    <w:rsid w:val="009F46AA"/>
    <w:rsid w:val="009F607B"/>
    <w:rsid w:val="009F6334"/>
    <w:rsid w:val="009F6771"/>
    <w:rsid w:val="009F7009"/>
    <w:rsid w:val="009F7275"/>
    <w:rsid w:val="00A0030F"/>
    <w:rsid w:val="00A01145"/>
    <w:rsid w:val="00A033B3"/>
    <w:rsid w:val="00A034F2"/>
    <w:rsid w:val="00A03788"/>
    <w:rsid w:val="00A0404D"/>
    <w:rsid w:val="00A044A1"/>
    <w:rsid w:val="00A04C4F"/>
    <w:rsid w:val="00A0649A"/>
    <w:rsid w:val="00A1070B"/>
    <w:rsid w:val="00A1073C"/>
    <w:rsid w:val="00A1156F"/>
    <w:rsid w:val="00A12202"/>
    <w:rsid w:val="00A1275D"/>
    <w:rsid w:val="00A12F58"/>
    <w:rsid w:val="00A134BD"/>
    <w:rsid w:val="00A13632"/>
    <w:rsid w:val="00A141BE"/>
    <w:rsid w:val="00A161C8"/>
    <w:rsid w:val="00A17070"/>
    <w:rsid w:val="00A20DEA"/>
    <w:rsid w:val="00A20F4B"/>
    <w:rsid w:val="00A22915"/>
    <w:rsid w:val="00A22EF6"/>
    <w:rsid w:val="00A238A3"/>
    <w:rsid w:val="00A25279"/>
    <w:rsid w:val="00A25429"/>
    <w:rsid w:val="00A26F5F"/>
    <w:rsid w:val="00A27BE1"/>
    <w:rsid w:val="00A27C24"/>
    <w:rsid w:val="00A3031B"/>
    <w:rsid w:val="00A3040A"/>
    <w:rsid w:val="00A30652"/>
    <w:rsid w:val="00A30654"/>
    <w:rsid w:val="00A30CCA"/>
    <w:rsid w:val="00A31107"/>
    <w:rsid w:val="00A3169D"/>
    <w:rsid w:val="00A3431E"/>
    <w:rsid w:val="00A3445B"/>
    <w:rsid w:val="00A354FB"/>
    <w:rsid w:val="00A35771"/>
    <w:rsid w:val="00A3581F"/>
    <w:rsid w:val="00A35A0E"/>
    <w:rsid w:val="00A35B07"/>
    <w:rsid w:val="00A36925"/>
    <w:rsid w:val="00A36EF5"/>
    <w:rsid w:val="00A3784E"/>
    <w:rsid w:val="00A416C5"/>
    <w:rsid w:val="00A42C48"/>
    <w:rsid w:val="00A434BF"/>
    <w:rsid w:val="00A43945"/>
    <w:rsid w:val="00A4445E"/>
    <w:rsid w:val="00A451C0"/>
    <w:rsid w:val="00A45392"/>
    <w:rsid w:val="00A4566F"/>
    <w:rsid w:val="00A456CD"/>
    <w:rsid w:val="00A45759"/>
    <w:rsid w:val="00A46572"/>
    <w:rsid w:val="00A467B4"/>
    <w:rsid w:val="00A46916"/>
    <w:rsid w:val="00A46C7F"/>
    <w:rsid w:val="00A47470"/>
    <w:rsid w:val="00A4756E"/>
    <w:rsid w:val="00A475AF"/>
    <w:rsid w:val="00A50F9E"/>
    <w:rsid w:val="00A51394"/>
    <w:rsid w:val="00A51E83"/>
    <w:rsid w:val="00A52A6C"/>
    <w:rsid w:val="00A5362C"/>
    <w:rsid w:val="00A53C2D"/>
    <w:rsid w:val="00A54648"/>
    <w:rsid w:val="00A54CB3"/>
    <w:rsid w:val="00A54EA0"/>
    <w:rsid w:val="00A5639A"/>
    <w:rsid w:val="00A578D9"/>
    <w:rsid w:val="00A601ED"/>
    <w:rsid w:val="00A6106B"/>
    <w:rsid w:val="00A61595"/>
    <w:rsid w:val="00A61D8C"/>
    <w:rsid w:val="00A61F60"/>
    <w:rsid w:val="00A624E8"/>
    <w:rsid w:val="00A660CD"/>
    <w:rsid w:val="00A661A6"/>
    <w:rsid w:val="00A66890"/>
    <w:rsid w:val="00A66C5E"/>
    <w:rsid w:val="00A66E6C"/>
    <w:rsid w:val="00A67925"/>
    <w:rsid w:val="00A67CD9"/>
    <w:rsid w:val="00A67F28"/>
    <w:rsid w:val="00A70576"/>
    <w:rsid w:val="00A7084B"/>
    <w:rsid w:val="00A7108D"/>
    <w:rsid w:val="00A710AA"/>
    <w:rsid w:val="00A7137C"/>
    <w:rsid w:val="00A715CC"/>
    <w:rsid w:val="00A7199D"/>
    <w:rsid w:val="00A71F4E"/>
    <w:rsid w:val="00A72A1A"/>
    <w:rsid w:val="00A72A3F"/>
    <w:rsid w:val="00A73488"/>
    <w:rsid w:val="00A73BB0"/>
    <w:rsid w:val="00A73C84"/>
    <w:rsid w:val="00A74443"/>
    <w:rsid w:val="00A74864"/>
    <w:rsid w:val="00A7653C"/>
    <w:rsid w:val="00A76600"/>
    <w:rsid w:val="00A7713B"/>
    <w:rsid w:val="00A7740C"/>
    <w:rsid w:val="00A7764B"/>
    <w:rsid w:val="00A77A27"/>
    <w:rsid w:val="00A8144B"/>
    <w:rsid w:val="00A817D6"/>
    <w:rsid w:val="00A81A8C"/>
    <w:rsid w:val="00A8280F"/>
    <w:rsid w:val="00A83885"/>
    <w:rsid w:val="00A85D8B"/>
    <w:rsid w:val="00A8604C"/>
    <w:rsid w:val="00A8715C"/>
    <w:rsid w:val="00A874CD"/>
    <w:rsid w:val="00A87AD7"/>
    <w:rsid w:val="00A90251"/>
    <w:rsid w:val="00A911EB"/>
    <w:rsid w:val="00A9179F"/>
    <w:rsid w:val="00A91E7A"/>
    <w:rsid w:val="00A927A6"/>
    <w:rsid w:val="00A9292E"/>
    <w:rsid w:val="00A93608"/>
    <w:rsid w:val="00A936A4"/>
    <w:rsid w:val="00A9570F"/>
    <w:rsid w:val="00A95A6B"/>
    <w:rsid w:val="00A9600F"/>
    <w:rsid w:val="00A9765D"/>
    <w:rsid w:val="00A976D5"/>
    <w:rsid w:val="00AA2102"/>
    <w:rsid w:val="00AA26C1"/>
    <w:rsid w:val="00AA5205"/>
    <w:rsid w:val="00AA532F"/>
    <w:rsid w:val="00AA78EC"/>
    <w:rsid w:val="00AA7B34"/>
    <w:rsid w:val="00AB063E"/>
    <w:rsid w:val="00AB08FA"/>
    <w:rsid w:val="00AB1400"/>
    <w:rsid w:val="00AB15A5"/>
    <w:rsid w:val="00AB17D8"/>
    <w:rsid w:val="00AB1C45"/>
    <w:rsid w:val="00AB25B5"/>
    <w:rsid w:val="00AB273A"/>
    <w:rsid w:val="00AB27D6"/>
    <w:rsid w:val="00AB2A87"/>
    <w:rsid w:val="00AB36DC"/>
    <w:rsid w:val="00AB4F82"/>
    <w:rsid w:val="00AB5243"/>
    <w:rsid w:val="00AB533C"/>
    <w:rsid w:val="00AB5A37"/>
    <w:rsid w:val="00AB6C66"/>
    <w:rsid w:val="00AC2AC7"/>
    <w:rsid w:val="00AC3FDF"/>
    <w:rsid w:val="00AC42F2"/>
    <w:rsid w:val="00AC4429"/>
    <w:rsid w:val="00AC4C40"/>
    <w:rsid w:val="00AC4C4F"/>
    <w:rsid w:val="00AC6B42"/>
    <w:rsid w:val="00AC6D73"/>
    <w:rsid w:val="00AC72F5"/>
    <w:rsid w:val="00AC7AF2"/>
    <w:rsid w:val="00AC7D1E"/>
    <w:rsid w:val="00AD0064"/>
    <w:rsid w:val="00AD045C"/>
    <w:rsid w:val="00AD0840"/>
    <w:rsid w:val="00AD1DB8"/>
    <w:rsid w:val="00AD282D"/>
    <w:rsid w:val="00AD2F31"/>
    <w:rsid w:val="00AD4BCB"/>
    <w:rsid w:val="00AD6325"/>
    <w:rsid w:val="00AD6C8C"/>
    <w:rsid w:val="00AD79AB"/>
    <w:rsid w:val="00AD7F3D"/>
    <w:rsid w:val="00AE08CA"/>
    <w:rsid w:val="00AE16DF"/>
    <w:rsid w:val="00AE2EE5"/>
    <w:rsid w:val="00AE3331"/>
    <w:rsid w:val="00AE3A2D"/>
    <w:rsid w:val="00AE4237"/>
    <w:rsid w:val="00AE48AD"/>
    <w:rsid w:val="00AE4A1C"/>
    <w:rsid w:val="00AE5106"/>
    <w:rsid w:val="00AE5822"/>
    <w:rsid w:val="00AE582C"/>
    <w:rsid w:val="00AE5CC8"/>
    <w:rsid w:val="00AE7854"/>
    <w:rsid w:val="00AF05EA"/>
    <w:rsid w:val="00AF0C7D"/>
    <w:rsid w:val="00AF1839"/>
    <w:rsid w:val="00AF1E4B"/>
    <w:rsid w:val="00AF48AF"/>
    <w:rsid w:val="00AF547F"/>
    <w:rsid w:val="00AF557A"/>
    <w:rsid w:val="00AF5716"/>
    <w:rsid w:val="00AF59D4"/>
    <w:rsid w:val="00AF6377"/>
    <w:rsid w:val="00AF666F"/>
    <w:rsid w:val="00AF66C0"/>
    <w:rsid w:val="00AF6834"/>
    <w:rsid w:val="00AF7503"/>
    <w:rsid w:val="00AF7B5E"/>
    <w:rsid w:val="00B0157C"/>
    <w:rsid w:val="00B01707"/>
    <w:rsid w:val="00B01855"/>
    <w:rsid w:val="00B01FF3"/>
    <w:rsid w:val="00B02359"/>
    <w:rsid w:val="00B026FA"/>
    <w:rsid w:val="00B049A7"/>
    <w:rsid w:val="00B04C0C"/>
    <w:rsid w:val="00B05590"/>
    <w:rsid w:val="00B058D4"/>
    <w:rsid w:val="00B05ED3"/>
    <w:rsid w:val="00B0627D"/>
    <w:rsid w:val="00B06869"/>
    <w:rsid w:val="00B06B0F"/>
    <w:rsid w:val="00B071C6"/>
    <w:rsid w:val="00B07AFB"/>
    <w:rsid w:val="00B10D10"/>
    <w:rsid w:val="00B10FE7"/>
    <w:rsid w:val="00B10FEC"/>
    <w:rsid w:val="00B10FF7"/>
    <w:rsid w:val="00B115B5"/>
    <w:rsid w:val="00B11C29"/>
    <w:rsid w:val="00B12508"/>
    <w:rsid w:val="00B12AE6"/>
    <w:rsid w:val="00B130F4"/>
    <w:rsid w:val="00B131CF"/>
    <w:rsid w:val="00B14213"/>
    <w:rsid w:val="00B1449F"/>
    <w:rsid w:val="00B145BA"/>
    <w:rsid w:val="00B14907"/>
    <w:rsid w:val="00B1551F"/>
    <w:rsid w:val="00B1569A"/>
    <w:rsid w:val="00B15A8E"/>
    <w:rsid w:val="00B15BED"/>
    <w:rsid w:val="00B16AA8"/>
    <w:rsid w:val="00B16B3C"/>
    <w:rsid w:val="00B1796C"/>
    <w:rsid w:val="00B17FE2"/>
    <w:rsid w:val="00B21AAC"/>
    <w:rsid w:val="00B21CDA"/>
    <w:rsid w:val="00B21EA9"/>
    <w:rsid w:val="00B21EF0"/>
    <w:rsid w:val="00B22822"/>
    <w:rsid w:val="00B22B37"/>
    <w:rsid w:val="00B22EAB"/>
    <w:rsid w:val="00B25197"/>
    <w:rsid w:val="00B2591F"/>
    <w:rsid w:val="00B264BB"/>
    <w:rsid w:val="00B30164"/>
    <w:rsid w:val="00B30474"/>
    <w:rsid w:val="00B30609"/>
    <w:rsid w:val="00B31C82"/>
    <w:rsid w:val="00B33072"/>
    <w:rsid w:val="00B34184"/>
    <w:rsid w:val="00B341B3"/>
    <w:rsid w:val="00B34702"/>
    <w:rsid w:val="00B360D7"/>
    <w:rsid w:val="00B361FA"/>
    <w:rsid w:val="00B36351"/>
    <w:rsid w:val="00B3643F"/>
    <w:rsid w:val="00B36ED8"/>
    <w:rsid w:val="00B37032"/>
    <w:rsid w:val="00B37480"/>
    <w:rsid w:val="00B40BA5"/>
    <w:rsid w:val="00B40CE4"/>
    <w:rsid w:val="00B40F85"/>
    <w:rsid w:val="00B41972"/>
    <w:rsid w:val="00B41D98"/>
    <w:rsid w:val="00B424AA"/>
    <w:rsid w:val="00B43955"/>
    <w:rsid w:val="00B43A05"/>
    <w:rsid w:val="00B44125"/>
    <w:rsid w:val="00B447B3"/>
    <w:rsid w:val="00B448EE"/>
    <w:rsid w:val="00B44FC2"/>
    <w:rsid w:val="00B4501E"/>
    <w:rsid w:val="00B45530"/>
    <w:rsid w:val="00B46F39"/>
    <w:rsid w:val="00B478F4"/>
    <w:rsid w:val="00B50261"/>
    <w:rsid w:val="00B50498"/>
    <w:rsid w:val="00B505E7"/>
    <w:rsid w:val="00B5130A"/>
    <w:rsid w:val="00B51781"/>
    <w:rsid w:val="00B52AC5"/>
    <w:rsid w:val="00B5311C"/>
    <w:rsid w:val="00B5342C"/>
    <w:rsid w:val="00B534DE"/>
    <w:rsid w:val="00B54282"/>
    <w:rsid w:val="00B54464"/>
    <w:rsid w:val="00B548C1"/>
    <w:rsid w:val="00B5528B"/>
    <w:rsid w:val="00B56201"/>
    <w:rsid w:val="00B609D7"/>
    <w:rsid w:val="00B60BF5"/>
    <w:rsid w:val="00B61190"/>
    <w:rsid w:val="00B62BC4"/>
    <w:rsid w:val="00B6327D"/>
    <w:rsid w:val="00B63914"/>
    <w:rsid w:val="00B63BA0"/>
    <w:rsid w:val="00B63E54"/>
    <w:rsid w:val="00B651BB"/>
    <w:rsid w:val="00B655AC"/>
    <w:rsid w:val="00B67497"/>
    <w:rsid w:val="00B674D7"/>
    <w:rsid w:val="00B67E3A"/>
    <w:rsid w:val="00B70F10"/>
    <w:rsid w:val="00B7148A"/>
    <w:rsid w:val="00B71AAF"/>
    <w:rsid w:val="00B720CB"/>
    <w:rsid w:val="00B729B0"/>
    <w:rsid w:val="00B741FD"/>
    <w:rsid w:val="00B74246"/>
    <w:rsid w:val="00B7425C"/>
    <w:rsid w:val="00B7486A"/>
    <w:rsid w:val="00B74D0E"/>
    <w:rsid w:val="00B75EA6"/>
    <w:rsid w:val="00B7648B"/>
    <w:rsid w:val="00B7659D"/>
    <w:rsid w:val="00B77556"/>
    <w:rsid w:val="00B80068"/>
    <w:rsid w:val="00B800BC"/>
    <w:rsid w:val="00B80B59"/>
    <w:rsid w:val="00B81974"/>
    <w:rsid w:val="00B81B8A"/>
    <w:rsid w:val="00B8239C"/>
    <w:rsid w:val="00B84950"/>
    <w:rsid w:val="00B85445"/>
    <w:rsid w:val="00B86802"/>
    <w:rsid w:val="00B86D4D"/>
    <w:rsid w:val="00B87CDB"/>
    <w:rsid w:val="00B90043"/>
    <w:rsid w:val="00B91564"/>
    <w:rsid w:val="00B922D4"/>
    <w:rsid w:val="00B9314B"/>
    <w:rsid w:val="00B9346A"/>
    <w:rsid w:val="00B941D6"/>
    <w:rsid w:val="00B94609"/>
    <w:rsid w:val="00B9513A"/>
    <w:rsid w:val="00B95833"/>
    <w:rsid w:val="00B97073"/>
    <w:rsid w:val="00B974E8"/>
    <w:rsid w:val="00B97DD3"/>
    <w:rsid w:val="00BA06E2"/>
    <w:rsid w:val="00BA0E1B"/>
    <w:rsid w:val="00BA165B"/>
    <w:rsid w:val="00BA22A1"/>
    <w:rsid w:val="00BA2446"/>
    <w:rsid w:val="00BA2B2A"/>
    <w:rsid w:val="00BA3BCE"/>
    <w:rsid w:val="00BA3FDF"/>
    <w:rsid w:val="00BA4404"/>
    <w:rsid w:val="00BA46C8"/>
    <w:rsid w:val="00BA4C36"/>
    <w:rsid w:val="00BA557A"/>
    <w:rsid w:val="00BA5D2C"/>
    <w:rsid w:val="00BA6623"/>
    <w:rsid w:val="00BA6A2C"/>
    <w:rsid w:val="00BA77A0"/>
    <w:rsid w:val="00BA7E6E"/>
    <w:rsid w:val="00BB041E"/>
    <w:rsid w:val="00BB0424"/>
    <w:rsid w:val="00BB1EBE"/>
    <w:rsid w:val="00BB21F3"/>
    <w:rsid w:val="00BB2A49"/>
    <w:rsid w:val="00BB340B"/>
    <w:rsid w:val="00BB35E9"/>
    <w:rsid w:val="00BB4EF5"/>
    <w:rsid w:val="00BB527C"/>
    <w:rsid w:val="00BB681C"/>
    <w:rsid w:val="00BB7BB3"/>
    <w:rsid w:val="00BC0461"/>
    <w:rsid w:val="00BC2A50"/>
    <w:rsid w:val="00BC2C91"/>
    <w:rsid w:val="00BC3951"/>
    <w:rsid w:val="00BC3AE3"/>
    <w:rsid w:val="00BC4CC9"/>
    <w:rsid w:val="00BC4E15"/>
    <w:rsid w:val="00BC50CC"/>
    <w:rsid w:val="00BC513F"/>
    <w:rsid w:val="00BC532C"/>
    <w:rsid w:val="00BC5510"/>
    <w:rsid w:val="00BC5A36"/>
    <w:rsid w:val="00BC66D3"/>
    <w:rsid w:val="00BC6CDD"/>
    <w:rsid w:val="00BC710A"/>
    <w:rsid w:val="00BC71F2"/>
    <w:rsid w:val="00BC723F"/>
    <w:rsid w:val="00BD0074"/>
    <w:rsid w:val="00BD0971"/>
    <w:rsid w:val="00BD0AA4"/>
    <w:rsid w:val="00BD183B"/>
    <w:rsid w:val="00BD190E"/>
    <w:rsid w:val="00BD1D28"/>
    <w:rsid w:val="00BD2D14"/>
    <w:rsid w:val="00BD614D"/>
    <w:rsid w:val="00BD73A8"/>
    <w:rsid w:val="00BD768D"/>
    <w:rsid w:val="00BE0304"/>
    <w:rsid w:val="00BE14BD"/>
    <w:rsid w:val="00BE188D"/>
    <w:rsid w:val="00BE2B47"/>
    <w:rsid w:val="00BE363A"/>
    <w:rsid w:val="00BE3AF7"/>
    <w:rsid w:val="00BE3D53"/>
    <w:rsid w:val="00BE439D"/>
    <w:rsid w:val="00BE600D"/>
    <w:rsid w:val="00BE6136"/>
    <w:rsid w:val="00BE637E"/>
    <w:rsid w:val="00BE6D1D"/>
    <w:rsid w:val="00BE7021"/>
    <w:rsid w:val="00BE77D0"/>
    <w:rsid w:val="00BE7A5F"/>
    <w:rsid w:val="00BE7D0B"/>
    <w:rsid w:val="00BF09B4"/>
    <w:rsid w:val="00BF18E4"/>
    <w:rsid w:val="00BF26EC"/>
    <w:rsid w:val="00BF3857"/>
    <w:rsid w:val="00BF4829"/>
    <w:rsid w:val="00BF4B1F"/>
    <w:rsid w:val="00BF51C4"/>
    <w:rsid w:val="00BF6182"/>
    <w:rsid w:val="00BF66FD"/>
    <w:rsid w:val="00BF6723"/>
    <w:rsid w:val="00BF6A1B"/>
    <w:rsid w:val="00BF6AD9"/>
    <w:rsid w:val="00BF7299"/>
    <w:rsid w:val="00C0180C"/>
    <w:rsid w:val="00C018F5"/>
    <w:rsid w:val="00C01DE3"/>
    <w:rsid w:val="00C02744"/>
    <w:rsid w:val="00C03170"/>
    <w:rsid w:val="00C039F2"/>
    <w:rsid w:val="00C03D56"/>
    <w:rsid w:val="00C04E68"/>
    <w:rsid w:val="00C0550B"/>
    <w:rsid w:val="00C05BA3"/>
    <w:rsid w:val="00C06E17"/>
    <w:rsid w:val="00C073DE"/>
    <w:rsid w:val="00C11002"/>
    <w:rsid w:val="00C11C34"/>
    <w:rsid w:val="00C11E80"/>
    <w:rsid w:val="00C123E6"/>
    <w:rsid w:val="00C12E7F"/>
    <w:rsid w:val="00C12FF8"/>
    <w:rsid w:val="00C14623"/>
    <w:rsid w:val="00C14ECD"/>
    <w:rsid w:val="00C15993"/>
    <w:rsid w:val="00C15F41"/>
    <w:rsid w:val="00C1606F"/>
    <w:rsid w:val="00C16447"/>
    <w:rsid w:val="00C173B9"/>
    <w:rsid w:val="00C17EFA"/>
    <w:rsid w:val="00C17F92"/>
    <w:rsid w:val="00C2017F"/>
    <w:rsid w:val="00C20987"/>
    <w:rsid w:val="00C211E1"/>
    <w:rsid w:val="00C21DAF"/>
    <w:rsid w:val="00C228B1"/>
    <w:rsid w:val="00C22CAA"/>
    <w:rsid w:val="00C22EBE"/>
    <w:rsid w:val="00C2303D"/>
    <w:rsid w:val="00C232B0"/>
    <w:rsid w:val="00C236F9"/>
    <w:rsid w:val="00C23EF5"/>
    <w:rsid w:val="00C240C4"/>
    <w:rsid w:val="00C24C6A"/>
    <w:rsid w:val="00C25550"/>
    <w:rsid w:val="00C26731"/>
    <w:rsid w:val="00C26A34"/>
    <w:rsid w:val="00C26CD0"/>
    <w:rsid w:val="00C26E14"/>
    <w:rsid w:val="00C305C6"/>
    <w:rsid w:val="00C30F7B"/>
    <w:rsid w:val="00C31020"/>
    <w:rsid w:val="00C31178"/>
    <w:rsid w:val="00C31EB5"/>
    <w:rsid w:val="00C31F18"/>
    <w:rsid w:val="00C3263B"/>
    <w:rsid w:val="00C32DDF"/>
    <w:rsid w:val="00C33491"/>
    <w:rsid w:val="00C33CF0"/>
    <w:rsid w:val="00C34E02"/>
    <w:rsid w:val="00C35403"/>
    <w:rsid w:val="00C3546B"/>
    <w:rsid w:val="00C3604E"/>
    <w:rsid w:val="00C36821"/>
    <w:rsid w:val="00C40280"/>
    <w:rsid w:val="00C40322"/>
    <w:rsid w:val="00C40DBC"/>
    <w:rsid w:val="00C41732"/>
    <w:rsid w:val="00C4205A"/>
    <w:rsid w:val="00C43557"/>
    <w:rsid w:val="00C4370D"/>
    <w:rsid w:val="00C44E2B"/>
    <w:rsid w:val="00C45411"/>
    <w:rsid w:val="00C457AE"/>
    <w:rsid w:val="00C51678"/>
    <w:rsid w:val="00C51A75"/>
    <w:rsid w:val="00C52980"/>
    <w:rsid w:val="00C5360D"/>
    <w:rsid w:val="00C53890"/>
    <w:rsid w:val="00C56829"/>
    <w:rsid w:val="00C56840"/>
    <w:rsid w:val="00C56934"/>
    <w:rsid w:val="00C57858"/>
    <w:rsid w:val="00C61B41"/>
    <w:rsid w:val="00C61C2C"/>
    <w:rsid w:val="00C61E7C"/>
    <w:rsid w:val="00C61FA3"/>
    <w:rsid w:val="00C622F8"/>
    <w:rsid w:val="00C62C89"/>
    <w:rsid w:val="00C63D2A"/>
    <w:rsid w:val="00C64321"/>
    <w:rsid w:val="00C6667C"/>
    <w:rsid w:val="00C66A2D"/>
    <w:rsid w:val="00C66CDB"/>
    <w:rsid w:val="00C70263"/>
    <w:rsid w:val="00C740F2"/>
    <w:rsid w:val="00C74429"/>
    <w:rsid w:val="00C74B46"/>
    <w:rsid w:val="00C74D93"/>
    <w:rsid w:val="00C758DE"/>
    <w:rsid w:val="00C76B8A"/>
    <w:rsid w:val="00C770E4"/>
    <w:rsid w:val="00C77ECD"/>
    <w:rsid w:val="00C80828"/>
    <w:rsid w:val="00C81735"/>
    <w:rsid w:val="00C81D6E"/>
    <w:rsid w:val="00C81F53"/>
    <w:rsid w:val="00C82210"/>
    <w:rsid w:val="00C8223B"/>
    <w:rsid w:val="00C83BD8"/>
    <w:rsid w:val="00C83CDC"/>
    <w:rsid w:val="00C841E4"/>
    <w:rsid w:val="00C84E71"/>
    <w:rsid w:val="00C9102A"/>
    <w:rsid w:val="00C912E7"/>
    <w:rsid w:val="00C94246"/>
    <w:rsid w:val="00C9478C"/>
    <w:rsid w:val="00C94FD5"/>
    <w:rsid w:val="00C965FC"/>
    <w:rsid w:val="00C979F2"/>
    <w:rsid w:val="00CA0524"/>
    <w:rsid w:val="00CA081B"/>
    <w:rsid w:val="00CA0D95"/>
    <w:rsid w:val="00CA280A"/>
    <w:rsid w:val="00CA34D0"/>
    <w:rsid w:val="00CA39BD"/>
    <w:rsid w:val="00CA3D38"/>
    <w:rsid w:val="00CA3FD8"/>
    <w:rsid w:val="00CA4887"/>
    <w:rsid w:val="00CA5010"/>
    <w:rsid w:val="00CA510F"/>
    <w:rsid w:val="00CA55C3"/>
    <w:rsid w:val="00CA56DD"/>
    <w:rsid w:val="00CA6115"/>
    <w:rsid w:val="00CA635F"/>
    <w:rsid w:val="00CA63D1"/>
    <w:rsid w:val="00CA6733"/>
    <w:rsid w:val="00CA78E3"/>
    <w:rsid w:val="00CB087C"/>
    <w:rsid w:val="00CB10EE"/>
    <w:rsid w:val="00CB13C4"/>
    <w:rsid w:val="00CB13EE"/>
    <w:rsid w:val="00CB1CA1"/>
    <w:rsid w:val="00CB2536"/>
    <w:rsid w:val="00CB2ED8"/>
    <w:rsid w:val="00CB30BA"/>
    <w:rsid w:val="00CB3101"/>
    <w:rsid w:val="00CB3C2B"/>
    <w:rsid w:val="00CB3E6D"/>
    <w:rsid w:val="00CB51D2"/>
    <w:rsid w:val="00CB7240"/>
    <w:rsid w:val="00CB7FCA"/>
    <w:rsid w:val="00CC1C43"/>
    <w:rsid w:val="00CC3053"/>
    <w:rsid w:val="00CC3695"/>
    <w:rsid w:val="00CC5A2D"/>
    <w:rsid w:val="00CC5FAA"/>
    <w:rsid w:val="00CC6B53"/>
    <w:rsid w:val="00CC6D8D"/>
    <w:rsid w:val="00CC731D"/>
    <w:rsid w:val="00CC7788"/>
    <w:rsid w:val="00CC7A61"/>
    <w:rsid w:val="00CD0270"/>
    <w:rsid w:val="00CD1037"/>
    <w:rsid w:val="00CD125B"/>
    <w:rsid w:val="00CD1B99"/>
    <w:rsid w:val="00CD2AE9"/>
    <w:rsid w:val="00CD3039"/>
    <w:rsid w:val="00CD37AF"/>
    <w:rsid w:val="00CD4093"/>
    <w:rsid w:val="00CD56CF"/>
    <w:rsid w:val="00CD5C84"/>
    <w:rsid w:val="00CD614E"/>
    <w:rsid w:val="00CD6155"/>
    <w:rsid w:val="00CD64C8"/>
    <w:rsid w:val="00CD7D88"/>
    <w:rsid w:val="00CE01B8"/>
    <w:rsid w:val="00CE07FD"/>
    <w:rsid w:val="00CE1DBF"/>
    <w:rsid w:val="00CE2070"/>
    <w:rsid w:val="00CE2A0D"/>
    <w:rsid w:val="00CE3610"/>
    <w:rsid w:val="00CE3C58"/>
    <w:rsid w:val="00CE5111"/>
    <w:rsid w:val="00CE5316"/>
    <w:rsid w:val="00CE53F4"/>
    <w:rsid w:val="00CE5DA7"/>
    <w:rsid w:val="00CE5EFA"/>
    <w:rsid w:val="00CE6959"/>
    <w:rsid w:val="00CE778A"/>
    <w:rsid w:val="00CE7811"/>
    <w:rsid w:val="00CE7830"/>
    <w:rsid w:val="00CE7DCA"/>
    <w:rsid w:val="00CF03F6"/>
    <w:rsid w:val="00CF0BFE"/>
    <w:rsid w:val="00CF1040"/>
    <w:rsid w:val="00CF18F8"/>
    <w:rsid w:val="00CF1BC6"/>
    <w:rsid w:val="00CF290B"/>
    <w:rsid w:val="00CF2CDE"/>
    <w:rsid w:val="00CF316A"/>
    <w:rsid w:val="00CF3513"/>
    <w:rsid w:val="00CF3AD4"/>
    <w:rsid w:val="00CF4457"/>
    <w:rsid w:val="00CF44A0"/>
    <w:rsid w:val="00CF44E9"/>
    <w:rsid w:val="00CF50CA"/>
    <w:rsid w:val="00CF5354"/>
    <w:rsid w:val="00CF53BB"/>
    <w:rsid w:val="00CF5842"/>
    <w:rsid w:val="00CF5C0A"/>
    <w:rsid w:val="00CF639D"/>
    <w:rsid w:val="00CF65F0"/>
    <w:rsid w:val="00CF7199"/>
    <w:rsid w:val="00D0105C"/>
    <w:rsid w:val="00D011E4"/>
    <w:rsid w:val="00D014FE"/>
    <w:rsid w:val="00D0296E"/>
    <w:rsid w:val="00D048E8"/>
    <w:rsid w:val="00D049D4"/>
    <w:rsid w:val="00D05012"/>
    <w:rsid w:val="00D06463"/>
    <w:rsid w:val="00D0694B"/>
    <w:rsid w:val="00D07285"/>
    <w:rsid w:val="00D07DD9"/>
    <w:rsid w:val="00D10479"/>
    <w:rsid w:val="00D1047C"/>
    <w:rsid w:val="00D112C2"/>
    <w:rsid w:val="00D12769"/>
    <w:rsid w:val="00D135DF"/>
    <w:rsid w:val="00D14FF0"/>
    <w:rsid w:val="00D150C9"/>
    <w:rsid w:val="00D15991"/>
    <w:rsid w:val="00D15A64"/>
    <w:rsid w:val="00D15B08"/>
    <w:rsid w:val="00D15BA8"/>
    <w:rsid w:val="00D15EC1"/>
    <w:rsid w:val="00D16047"/>
    <w:rsid w:val="00D16D0F"/>
    <w:rsid w:val="00D17473"/>
    <w:rsid w:val="00D17726"/>
    <w:rsid w:val="00D20067"/>
    <w:rsid w:val="00D2035C"/>
    <w:rsid w:val="00D20F32"/>
    <w:rsid w:val="00D21435"/>
    <w:rsid w:val="00D21D7A"/>
    <w:rsid w:val="00D22119"/>
    <w:rsid w:val="00D227AE"/>
    <w:rsid w:val="00D232A0"/>
    <w:rsid w:val="00D234EF"/>
    <w:rsid w:val="00D24671"/>
    <w:rsid w:val="00D261E1"/>
    <w:rsid w:val="00D2744C"/>
    <w:rsid w:val="00D27673"/>
    <w:rsid w:val="00D30244"/>
    <w:rsid w:val="00D302FF"/>
    <w:rsid w:val="00D30C6A"/>
    <w:rsid w:val="00D31D7B"/>
    <w:rsid w:val="00D31E19"/>
    <w:rsid w:val="00D3206D"/>
    <w:rsid w:val="00D32077"/>
    <w:rsid w:val="00D33641"/>
    <w:rsid w:val="00D3367C"/>
    <w:rsid w:val="00D33A65"/>
    <w:rsid w:val="00D33F54"/>
    <w:rsid w:val="00D341A4"/>
    <w:rsid w:val="00D34204"/>
    <w:rsid w:val="00D3578A"/>
    <w:rsid w:val="00D35C2D"/>
    <w:rsid w:val="00D3671C"/>
    <w:rsid w:val="00D36B07"/>
    <w:rsid w:val="00D36B86"/>
    <w:rsid w:val="00D36C79"/>
    <w:rsid w:val="00D3790A"/>
    <w:rsid w:val="00D409F0"/>
    <w:rsid w:val="00D412E7"/>
    <w:rsid w:val="00D41ABA"/>
    <w:rsid w:val="00D4267A"/>
    <w:rsid w:val="00D43389"/>
    <w:rsid w:val="00D4456E"/>
    <w:rsid w:val="00D4517C"/>
    <w:rsid w:val="00D45542"/>
    <w:rsid w:val="00D46195"/>
    <w:rsid w:val="00D462C0"/>
    <w:rsid w:val="00D46883"/>
    <w:rsid w:val="00D47EBB"/>
    <w:rsid w:val="00D47FFC"/>
    <w:rsid w:val="00D50968"/>
    <w:rsid w:val="00D51AF2"/>
    <w:rsid w:val="00D544FB"/>
    <w:rsid w:val="00D558ED"/>
    <w:rsid w:val="00D55D24"/>
    <w:rsid w:val="00D56BC1"/>
    <w:rsid w:val="00D577D4"/>
    <w:rsid w:val="00D57B07"/>
    <w:rsid w:val="00D57B89"/>
    <w:rsid w:val="00D6181F"/>
    <w:rsid w:val="00D62019"/>
    <w:rsid w:val="00D63894"/>
    <w:rsid w:val="00D63E5E"/>
    <w:rsid w:val="00D646FD"/>
    <w:rsid w:val="00D64BA5"/>
    <w:rsid w:val="00D66789"/>
    <w:rsid w:val="00D6691A"/>
    <w:rsid w:val="00D67606"/>
    <w:rsid w:val="00D67664"/>
    <w:rsid w:val="00D677BF"/>
    <w:rsid w:val="00D7079F"/>
    <w:rsid w:val="00D71146"/>
    <w:rsid w:val="00D7218B"/>
    <w:rsid w:val="00D72473"/>
    <w:rsid w:val="00D72B36"/>
    <w:rsid w:val="00D72D5E"/>
    <w:rsid w:val="00D73293"/>
    <w:rsid w:val="00D73946"/>
    <w:rsid w:val="00D74895"/>
    <w:rsid w:val="00D75731"/>
    <w:rsid w:val="00D761CF"/>
    <w:rsid w:val="00D766E5"/>
    <w:rsid w:val="00D76DC8"/>
    <w:rsid w:val="00D77294"/>
    <w:rsid w:val="00D77F57"/>
    <w:rsid w:val="00D80591"/>
    <w:rsid w:val="00D80771"/>
    <w:rsid w:val="00D8085A"/>
    <w:rsid w:val="00D81A5E"/>
    <w:rsid w:val="00D81D93"/>
    <w:rsid w:val="00D82113"/>
    <w:rsid w:val="00D829F0"/>
    <w:rsid w:val="00D82D07"/>
    <w:rsid w:val="00D836D5"/>
    <w:rsid w:val="00D84084"/>
    <w:rsid w:val="00D84235"/>
    <w:rsid w:val="00D84E54"/>
    <w:rsid w:val="00D85F3F"/>
    <w:rsid w:val="00D862BD"/>
    <w:rsid w:val="00D86896"/>
    <w:rsid w:val="00D86908"/>
    <w:rsid w:val="00D870E0"/>
    <w:rsid w:val="00D8794E"/>
    <w:rsid w:val="00D8798F"/>
    <w:rsid w:val="00D90358"/>
    <w:rsid w:val="00D9096C"/>
    <w:rsid w:val="00D918A5"/>
    <w:rsid w:val="00D92417"/>
    <w:rsid w:val="00D928B0"/>
    <w:rsid w:val="00D92F91"/>
    <w:rsid w:val="00D935C6"/>
    <w:rsid w:val="00D93AAC"/>
    <w:rsid w:val="00D945C7"/>
    <w:rsid w:val="00D95619"/>
    <w:rsid w:val="00D96031"/>
    <w:rsid w:val="00D967DA"/>
    <w:rsid w:val="00D96D2D"/>
    <w:rsid w:val="00D97521"/>
    <w:rsid w:val="00DA2003"/>
    <w:rsid w:val="00DA22D2"/>
    <w:rsid w:val="00DA22F2"/>
    <w:rsid w:val="00DA27A5"/>
    <w:rsid w:val="00DA2EBA"/>
    <w:rsid w:val="00DA3439"/>
    <w:rsid w:val="00DA50A0"/>
    <w:rsid w:val="00DA5212"/>
    <w:rsid w:val="00DA52DC"/>
    <w:rsid w:val="00DA6168"/>
    <w:rsid w:val="00DA63FF"/>
    <w:rsid w:val="00DA6846"/>
    <w:rsid w:val="00DA6A52"/>
    <w:rsid w:val="00DA6B0F"/>
    <w:rsid w:val="00DA7260"/>
    <w:rsid w:val="00DA72F3"/>
    <w:rsid w:val="00DB0597"/>
    <w:rsid w:val="00DB080D"/>
    <w:rsid w:val="00DB216A"/>
    <w:rsid w:val="00DB29E6"/>
    <w:rsid w:val="00DB3B28"/>
    <w:rsid w:val="00DB414F"/>
    <w:rsid w:val="00DB42FC"/>
    <w:rsid w:val="00DB454B"/>
    <w:rsid w:val="00DB483D"/>
    <w:rsid w:val="00DB4A3A"/>
    <w:rsid w:val="00DB4F37"/>
    <w:rsid w:val="00DB6EC8"/>
    <w:rsid w:val="00DB6F36"/>
    <w:rsid w:val="00DB76B7"/>
    <w:rsid w:val="00DB7720"/>
    <w:rsid w:val="00DB7B7B"/>
    <w:rsid w:val="00DC08E7"/>
    <w:rsid w:val="00DC1293"/>
    <w:rsid w:val="00DC2A65"/>
    <w:rsid w:val="00DC2EEC"/>
    <w:rsid w:val="00DC5172"/>
    <w:rsid w:val="00DC5A37"/>
    <w:rsid w:val="00DC6806"/>
    <w:rsid w:val="00DD0813"/>
    <w:rsid w:val="00DD3622"/>
    <w:rsid w:val="00DD36D3"/>
    <w:rsid w:val="00DD4C02"/>
    <w:rsid w:val="00DD50B0"/>
    <w:rsid w:val="00DD537C"/>
    <w:rsid w:val="00DD558B"/>
    <w:rsid w:val="00DD6117"/>
    <w:rsid w:val="00DD6811"/>
    <w:rsid w:val="00DD730B"/>
    <w:rsid w:val="00DE033B"/>
    <w:rsid w:val="00DE0B1E"/>
    <w:rsid w:val="00DE2518"/>
    <w:rsid w:val="00DE38FE"/>
    <w:rsid w:val="00DE3C97"/>
    <w:rsid w:val="00DE3DCC"/>
    <w:rsid w:val="00DE4312"/>
    <w:rsid w:val="00DE48E4"/>
    <w:rsid w:val="00DE53D5"/>
    <w:rsid w:val="00DE6F4A"/>
    <w:rsid w:val="00DE73A2"/>
    <w:rsid w:val="00DE7A66"/>
    <w:rsid w:val="00DE7D3D"/>
    <w:rsid w:val="00DF2661"/>
    <w:rsid w:val="00DF3571"/>
    <w:rsid w:val="00DF4726"/>
    <w:rsid w:val="00DF60E0"/>
    <w:rsid w:val="00DF6DD9"/>
    <w:rsid w:val="00DF7148"/>
    <w:rsid w:val="00DF72FA"/>
    <w:rsid w:val="00E00C92"/>
    <w:rsid w:val="00E012B8"/>
    <w:rsid w:val="00E01A58"/>
    <w:rsid w:val="00E02F4E"/>
    <w:rsid w:val="00E03199"/>
    <w:rsid w:val="00E04E5C"/>
    <w:rsid w:val="00E06587"/>
    <w:rsid w:val="00E06C75"/>
    <w:rsid w:val="00E072AB"/>
    <w:rsid w:val="00E07BB3"/>
    <w:rsid w:val="00E100AB"/>
    <w:rsid w:val="00E10798"/>
    <w:rsid w:val="00E10A2F"/>
    <w:rsid w:val="00E10A65"/>
    <w:rsid w:val="00E11ADE"/>
    <w:rsid w:val="00E13419"/>
    <w:rsid w:val="00E136BC"/>
    <w:rsid w:val="00E13EB5"/>
    <w:rsid w:val="00E148A6"/>
    <w:rsid w:val="00E15BF6"/>
    <w:rsid w:val="00E166D7"/>
    <w:rsid w:val="00E16D63"/>
    <w:rsid w:val="00E20100"/>
    <w:rsid w:val="00E20497"/>
    <w:rsid w:val="00E2188F"/>
    <w:rsid w:val="00E21CDB"/>
    <w:rsid w:val="00E221CA"/>
    <w:rsid w:val="00E221EE"/>
    <w:rsid w:val="00E22C70"/>
    <w:rsid w:val="00E22FB8"/>
    <w:rsid w:val="00E23A03"/>
    <w:rsid w:val="00E24CBA"/>
    <w:rsid w:val="00E2587C"/>
    <w:rsid w:val="00E27174"/>
    <w:rsid w:val="00E272A5"/>
    <w:rsid w:val="00E274A4"/>
    <w:rsid w:val="00E2781A"/>
    <w:rsid w:val="00E3083A"/>
    <w:rsid w:val="00E314EA"/>
    <w:rsid w:val="00E318E1"/>
    <w:rsid w:val="00E33494"/>
    <w:rsid w:val="00E346E0"/>
    <w:rsid w:val="00E3481D"/>
    <w:rsid w:val="00E35C72"/>
    <w:rsid w:val="00E35E86"/>
    <w:rsid w:val="00E35EEF"/>
    <w:rsid w:val="00E36967"/>
    <w:rsid w:val="00E36E9F"/>
    <w:rsid w:val="00E419E8"/>
    <w:rsid w:val="00E4214D"/>
    <w:rsid w:val="00E42CB3"/>
    <w:rsid w:val="00E42DF9"/>
    <w:rsid w:val="00E43249"/>
    <w:rsid w:val="00E445C2"/>
    <w:rsid w:val="00E45229"/>
    <w:rsid w:val="00E4546C"/>
    <w:rsid w:val="00E462A3"/>
    <w:rsid w:val="00E51944"/>
    <w:rsid w:val="00E52340"/>
    <w:rsid w:val="00E53A3C"/>
    <w:rsid w:val="00E54B8C"/>
    <w:rsid w:val="00E55E54"/>
    <w:rsid w:val="00E57981"/>
    <w:rsid w:val="00E60C5C"/>
    <w:rsid w:val="00E629BD"/>
    <w:rsid w:val="00E62A0C"/>
    <w:rsid w:val="00E636DB"/>
    <w:rsid w:val="00E63BE6"/>
    <w:rsid w:val="00E641CD"/>
    <w:rsid w:val="00E65156"/>
    <w:rsid w:val="00E656E3"/>
    <w:rsid w:val="00E67379"/>
    <w:rsid w:val="00E6794B"/>
    <w:rsid w:val="00E7075D"/>
    <w:rsid w:val="00E718AD"/>
    <w:rsid w:val="00E71C5E"/>
    <w:rsid w:val="00E7228E"/>
    <w:rsid w:val="00E73842"/>
    <w:rsid w:val="00E73AB6"/>
    <w:rsid w:val="00E73AC8"/>
    <w:rsid w:val="00E73C06"/>
    <w:rsid w:val="00E746DC"/>
    <w:rsid w:val="00E74F34"/>
    <w:rsid w:val="00E7537F"/>
    <w:rsid w:val="00E76C7F"/>
    <w:rsid w:val="00E772D3"/>
    <w:rsid w:val="00E77817"/>
    <w:rsid w:val="00E800F7"/>
    <w:rsid w:val="00E80411"/>
    <w:rsid w:val="00E81275"/>
    <w:rsid w:val="00E845AB"/>
    <w:rsid w:val="00E854DD"/>
    <w:rsid w:val="00E85CE2"/>
    <w:rsid w:val="00E863BE"/>
    <w:rsid w:val="00E86422"/>
    <w:rsid w:val="00E864A9"/>
    <w:rsid w:val="00E86FD1"/>
    <w:rsid w:val="00E900C3"/>
    <w:rsid w:val="00E910D0"/>
    <w:rsid w:val="00E912FA"/>
    <w:rsid w:val="00E91CB0"/>
    <w:rsid w:val="00E91FBE"/>
    <w:rsid w:val="00E926B5"/>
    <w:rsid w:val="00E94BD4"/>
    <w:rsid w:val="00E95907"/>
    <w:rsid w:val="00E959DD"/>
    <w:rsid w:val="00E96FEB"/>
    <w:rsid w:val="00E970D3"/>
    <w:rsid w:val="00EA0157"/>
    <w:rsid w:val="00EA07B2"/>
    <w:rsid w:val="00EA1565"/>
    <w:rsid w:val="00EA1DB6"/>
    <w:rsid w:val="00EA2C4B"/>
    <w:rsid w:val="00EA4778"/>
    <w:rsid w:val="00EA4807"/>
    <w:rsid w:val="00EA508E"/>
    <w:rsid w:val="00EA596B"/>
    <w:rsid w:val="00EA63E2"/>
    <w:rsid w:val="00EA6490"/>
    <w:rsid w:val="00EA6728"/>
    <w:rsid w:val="00EA68E2"/>
    <w:rsid w:val="00EA6A2C"/>
    <w:rsid w:val="00EB06AB"/>
    <w:rsid w:val="00EB1081"/>
    <w:rsid w:val="00EB13EC"/>
    <w:rsid w:val="00EB280A"/>
    <w:rsid w:val="00EB2C2F"/>
    <w:rsid w:val="00EB2E51"/>
    <w:rsid w:val="00EB38FC"/>
    <w:rsid w:val="00EB3B81"/>
    <w:rsid w:val="00EB3C58"/>
    <w:rsid w:val="00EB44DD"/>
    <w:rsid w:val="00EB4DA3"/>
    <w:rsid w:val="00EB565F"/>
    <w:rsid w:val="00EB6714"/>
    <w:rsid w:val="00EB6953"/>
    <w:rsid w:val="00EB69CD"/>
    <w:rsid w:val="00EB729F"/>
    <w:rsid w:val="00EB767B"/>
    <w:rsid w:val="00EC00EE"/>
    <w:rsid w:val="00EC0498"/>
    <w:rsid w:val="00EC06A0"/>
    <w:rsid w:val="00EC1BA3"/>
    <w:rsid w:val="00EC2FC9"/>
    <w:rsid w:val="00EC328A"/>
    <w:rsid w:val="00EC3D91"/>
    <w:rsid w:val="00EC439B"/>
    <w:rsid w:val="00EC4A9C"/>
    <w:rsid w:val="00EC5C06"/>
    <w:rsid w:val="00EC677D"/>
    <w:rsid w:val="00EC6B3E"/>
    <w:rsid w:val="00EC6BA9"/>
    <w:rsid w:val="00EC740C"/>
    <w:rsid w:val="00EC773F"/>
    <w:rsid w:val="00EC79A7"/>
    <w:rsid w:val="00EC7E3A"/>
    <w:rsid w:val="00ED0026"/>
    <w:rsid w:val="00ED0162"/>
    <w:rsid w:val="00ED11AC"/>
    <w:rsid w:val="00ED23F8"/>
    <w:rsid w:val="00ED41AE"/>
    <w:rsid w:val="00ED550F"/>
    <w:rsid w:val="00ED76F0"/>
    <w:rsid w:val="00ED7E9C"/>
    <w:rsid w:val="00EE0BE2"/>
    <w:rsid w:val="00EE1BAB"/>
    <w:rsid w:val="00EE254E"/>
    <w:rsid w:val="00EE296B"/>
    <w:rsid w:val="00EE2EFD"/>
    <w:rsid w:val="00EE30FE"/>
    <w:rsid w:val="00EE31AB"/>
    <w:rsid w:val="00EE3830"/>
    <w:rsid w:val="00EE4EC8"/>
    <w:rsid w:val="00EE5DC4"/>
    <w:rsid w:val="00EE6139"/>
    <w:rsid w:val="00EE6701"/>
    <w:rsid w:val="00EE7AA3"/>
    <w:rsid w:val="00EE7E93"/>
    <w:rsid w:val="00EF1D0A"/>
    <w:rsid w:val="00EF22A4"/>
    <w:rsid w:val="00EF249B"/>
    <w:rsid w:val="00EF3F37"/>
    <w:rsid w:val="00EF55D0"/>
    <w:rsid w:val="00EF56AE"/>
    <w:rsid w:val="00EF5834"/>
    <w:rsid w:val="00EF5941"/>
    <w:rsid w:val="00EF6E58"/>
    <w:rsid w:val="00EF70F8"/>
    <w:rsid w:val="00EF77DC"/>
    <w:rsid w:val="00F002F9"/>
    <w:rsid w:val="00F00396"/>
    <w:rsid w:val="00F00924"/>
    <w:rsid w:val="00F00D7D"/>
    <w:rsid w:val="00F0117D"/>
    <w:rsid w:val="00F015BF"/>
    <w:rsid w:val="00F01C48"/>
    <w:rsid w:val="00F0306C"/>
    <w:rsid w:val="00F03C16"/>
    <w:rsid w:val="00F04317"/>
    <w:rsid w:val="00F04987"/>
    <w:rsid w:val="00F05450"/>
    <w:rsid w:val="00F05B2A"/>
    <w:rsid w:val="00F06B1C"/>
    <w:rsid w:val="00F071AB"/>
    <w:rsid w:val="00F07325"/>
    <w:rsid w:val="00F07ED0"/>
    <w:rsid w:val="00F1004A"/>
    <w:rsid w:val="00F1065E"/>
    <w:rsid w:val="00F120AA"/>
    <w:rsid w:val="00F14131"/>
    <w:rsid w:val="00F15F02"/>
    <w:rsid w:val="00F160F6"/>
    <w:rsid w:val="00F1627F"/>
    <w:rsid w:val="00F1695C"/>
    <w:rsid w:val="00F16962"/>
    <w:rsid w:val="00F17D47"/>
    <w:rsid w:val="00F17E83"/>
    <w:rsid w:val="00F20D12"/>
    <w:rsid w:val="00F22023"/>
    <w:rsid w:val="00F242AD"/>
    <w:rsid w:val="00F24AB5"/>
    <w:rsid w:val="00F25560"/>
    <w:rsid w:val="00F2559D"/>
    <w:rsid w:val="00F27D43"/>
    <w:rsid w:val="00F27D47"/>
    <w:rsid w:val="00F311E8"/>
    <w:rsid w:val="00F31DDC"/>
    <w:rsid w:val="00F31DF3"/>
    <w:rsid w:val="00F31E62"/>
    <w:rsid w:val="00F324E9"/>
    <w:rsid w:val="00F33754"/>
    <w:rsid w:val="00F33CAD"/>
    <w:rsid w:val="00F34776"/>
    <w:rsid w:val="00F356CD"/>
    <w:rsid w:val="00F35C75"/>
    <w:rsid w:val="00F36366"/>
    <w:rsid w:val="00F36A6A"/>
    <w:rsid w:val="00F4163D"/>
    <w:rsid w:val="00F41E24"/>
    <w:rsid w:val="00F41E65"/>
    <w:rsid w:val="00F42375"/>
    <w:rsid w:val="00F42B51"/>
    <w:rsid w:val="00F42D79"/>
    <w:rsid w:val="00F43624"/>
    <w:rsid w:val="00F43DA4"/>
    <w:rsid w:val="00F44354"/>
    <w:rsid w:val="00F44679"/>
    <w:rsid w:val="00F45000"/>
    <w:rsid w:val="00F472EF"/>
    <w:rsid w:val="00F510D5"/>
    <w:rsid w:val="00F51F74"/>
    <w:rsid w:val="00F555B9"/>
    <w:rsid w:val="00F55719"/>
    <w:rsid w:val="00F5579B"/>
    <w:rsid w:val="00F55FD8"/>
    <w:rsid w:val="00F5666D"/>
    <w:rsid w:val="00F57EB4"/>
    <w:rsid w:val="00F6083B"/>
    <w:rsid w:val="00F60954"/>
    <w:rsid w:val="00F61F08"/>
    <w:rsid w:val="00F6211E"/>
    <w:rsid w:val="00F62927"/>
    <w:rsid w:val="00F64898"/>
    <w:rsid w:val="00F64AE1"/>
    <w:rsid w:val="00F64E24"/>
    <w:rsid w:val="00F65F93"/>
    <w:rsid w:val="00F65FBD"/>
    <w:rsid w:val="00F70972"/>
    <w:rsid w:val="00F71315"/>
    <w:rsid w:val="00F71DCE"/>
    <w:rsid w:val="00F720CA"/>
    <w:rsid w:val="00F73143"/>
    <w:rsid w:val="00F7432A"/>
    <w:rsid w:val="00F75140"/>
    <w:rsid w:val="00F77B47"/>
    <w:rsid w:val="00F81095"/>
    <w:rsid w:val="00F8192F"/>
    <w:rsid w:val="00F81F6A"/>
    <w:rsid w:val="00F82926"/>
    <w:rsid w:val="00F82ABD"/>
    <w:rsid w:val="00F83471"/>
    <w:rsid w:val="00F8385E"/>
    <w:rsid w:val="00F844BD"/>
    <w:rsid w:val="00F84AE1"/>
    <w:rsid w:val="00F84B9B"/>
    <w:rsid w:val="00F84CCD"/>
    <w:rsid w:val="00F84FC7"/>
    <w:rsid w:val="00F84FE1"/>
    <w:rsid w:val="00F85537"/>
    <w:rsid w:val="00F8739F"/>
    <w:rsid w:val="00F9013B"/>
    <w:rsid w:val="00F909F3"/>
    <w:rsid w:val="00F90A2B"/>
    <w:rsid w:val="00F91208"/>
    <w:rsid w:val="00F92AB3"/>
    <w:rsid w:val="00F93568"/>
    <w:rsid w:val="00F93C11"/>
    <w:rsid w:val="00F94704"/>
    <w:rsid w:val="00F9561D"/>
    <w:rsid w:val="00F95A02"/>
    <w:rsid w:val="00F968E9"/>
    <w:rsid w:val="00F97641"/>
    <w:rsid w:val="00F97B6B"/>
    <w:rsid w:val="00F97E5D"/>
    <w:rsid w:val="00FA0B33"/>
    <w:rsid w:val="00FA1039"/>
    <w:rsid w:val="00FA147E"/>
    <w:rsid w:val="00FA1927"/>
    <w:rsid w:val="00FA1A9D"/>
    <w:rsid w:val="00FA21EF"/>
    <w:rsid w:val="00FA2318"/>
    <w:rsid w:val="00FA279A"/>
    <w:rsid w:val="00FA2851"/>
    <w:rsid w:val="00FA287C"/>
    <w:rsid w:val="00FA29C2"/>
    <w:rsid w:val="00FA2AF0"/>
    <w:rsid w:val="00FA350C"/>
    <w:rsid w:val="00FA35E8"/>
    <w:rsid w:val="00FA414D"/>
    <w:rsid w:val="00FA5789"/>
    <w:rsid w:val="00FA6996"/>
    <w:rsid w:val="00FA7262"/>
    <w:rsid w:val="00FA7469"/>
    <w:rsid w:val="00FB0DDC"/>
    <w:rsid w:val="00FB0DF0"/>
    <w:rsid w:val="00FB129A"/>
    <w:rsid w:val="00FB206A"/>
    <w:rsid w:val="00FB2873"/>
    <w:rsid w:val="00FB2EBE"/>
    <w:rsid w:val="00FB511A"/>
    <w:rsid w:val="00FB57B2"/>
    <w:rsid w:val="00FB645D"/>
    <w:rsid w:val="00FB6D6F"/>
    <w:rsid w:val="00FC2789"/>
    <w:rsid w:val="00FC2881"/>
    <w:rsid w:val="00FC379C"/>
    <w:rsid w:val="00FC3ED6"/>
    <w:rsid w:val="00FC48E9"/>
    <w:rsid w:val="00FC5868"/>
    <w:rsid w:val="00FC5BB8"/>
    <w:rsid w:val="00FC6AE0"/>
    <w:rsid w:val="00FD004C"/>
    <w:rsid w:val="00FD041B"/>
    <w:rsid w:val="00FD1E0F"/>
    <w:rsid w:val="00FD1E36"/>
    <w:rsid w:val="00FD1EF6"/>
    <w:rsid w:val="00FD1F15"/>
    <w:rsid w:val="00FD2527"/>
    <w:rsid w:val="00FD2E3B"/>
    <w:rsid w:val="00FD30DB"/>
    <w:rsid w:val="00FD3759"/>
    <w:rsid w:val="00FD44E3"/>
    <w:rsid w:val="00FD59F4"/>
    <w:rsid w:val="00FD5C2E"/>
    <w:rsid w:val="00FD6A83"/>
    <w:rsid w:val="00FD78EB"/>
    <w:rsid w:val="00FE03F3"/>
    <w:rsid w:val="00FE1223"/>
    <w:rsid w:val="00FE2A88"/>
    <w:rsid w:val="00FE3160"/>
    <w:rsid w:val="00FE3443"/>
    <w:rsid w:val="00FE3B80"/>
    <w:rsid w:val="00FE4290"/>
    <w:rsid w:val="00FE4EBA"/>
    <w:rsid w:val="00FE58C0"/>
    <w:rsid w:val="00FE5A72"/>
    <w:rsid w:val="00FE5EC0"/>
    <w:rsid w:val="00FE7908"/>
    <w:rsid w:val="00FE7CEA"/>
    <w:rsid w:val="00FF065C"/>
    <w:rsid w:val="00FF0A7C"/>
    <w:rsid w:val="00FF4234"/>
    <w:rsid w:val="00FF49AD"/>
    <w:rsid w:val="00FF5353"/>
    <w:rsid w:val="00FF55E5"/>
    <w:rsid w:val="00FF6214"/>
    <w:rsid w:val="00FF6C1E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B7EB"/>
  <w15:docId w15:val="{D16EA29B-E180-4E08-B3D3-BFB2844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9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5660-3885-4100-A2FF-94700DE4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2024-11-23T16:49:00Z</cp:lastPrinted>
  <dcterms:created xsi:type="dcterms:W3CDTF">2024-11-25T13:55:00Z</dcterms:created>
  <dcterms:modified xsi:type="dcterms:W3CDTF">2024-11-25T13:55:00Z</dcterms:modified>
</cp:coreProperties>
</file>